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2D1F" w14:textId="77777777"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14:paraId="20F2F553" w14:textId="77777777" w:rsidR="009D6B35" w:rsidRDefault="009D6B35">
      <w:pPr>
        <w:rPr>
          <w:rFonts w:hint="default"/>
        </w:rPr>
      </w:pPr>
    </w:p>
    <w:p w14:paraId="23BA3CAF" w14:textId="77777777" w:rsidR="009D6B35" w:rsidRDefault="009D6B35">
      <w:pPr>
        <w:rPr>
          <w:rFonts w:hint="default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2A0171" w14:paraId="308CE40B" w14:textId="77777777" w:rsidTr="00F434B1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6BCA6" w14:textId="77777777" w:rsidR="002A0171" w:rsidRDefault="002A0171">
            <w:pPr>
              <w:rPr>
                <w:rFonts w:hint="default"/>
              </w:rPr>
            </w:pPr>
          </w:p>
          <w:p w14:paraId="0F6FF331" w14:textId="77777777" w:rsidR="002A0171" w:rsidRDefault="002A0171">
            <w:pPr>
              <w:jc w:val="center"/>
              <w:rPr>
                <w:rFonts w:hint="default"/>
              </w:rPr>
            </w:pPr>
            <w:r>
              <w:t>金　　額</w:t>
            </w:r>
          </w:p>
          <w:p w14:paraId="54D14BD5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C570A95" w14:textId="77777777" w:rsidR="002A0171" w:rsidRDefault="002A017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百億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23DFF06" w14:textId="77777777" w:rsidR="002A0171" w:rsidRDefault="002A0171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十億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6D5DA1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1AD91CC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F34AC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54842D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5F7615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1E543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0508D0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300CB9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364E408" w14:textId="77777777" w:rsidR="002A0171" w:rsidRDefault="002A017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2A0171" w14:paraId="3691364B" w14:textId="77777777" w:rsidTr="00F434B1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54B5F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auto"/>
            </w:tcBorders>
          </w:tcPr>
          <w:p w14:paraId="53F93907" w14:textId="77777777" w:rsidR="002A0171" w:rsidRDefault="002A0171">
            <w:pPr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auto"/>
              <w:bottom w:val="single" w:sz="19" w:space="0" w:color="000000"/>
              <w:right w:val="single" w:sz="4" w:space="0" w:color="000000"/>
            </w:tcBorders>
          </w:tcPr>
          <w:p w14:paraId="1B0DA041" w14:textId="77777777" w:rsidR="002A0171" w:rsidRDefault="002A0171">
            <w:pPr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4C9A7DD" w14:textId="77777777" w:rsidR="002A0171" w:rsidRDefault="002A0171">
            <w:pPr>
              <w:rPr>
                <w:rFonts w:hint="default"/>
              </w:rPr>
            </w:pPr>
          </w:p>
          <w:p w14:paraId="7739C9B6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EFC31D7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2C110682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37761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65778905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D07B47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1A16334E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BAE903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7D8A0256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88CD0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3B8ECCDF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0566186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3CE83BB4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4474321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2CE7218E" w14:textId="77777777" w:rsidR="002A0171" w:rsidRDefault="002A0171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9FF12E3" w14:textId="77777777" w:rsidR="002A0171" w:rsidRDefault="002A0171">
            <w:pPr>
              <w:jc w:val="left"/>
              <w:rPr>
                <w:rFonts w:hint="default"/>
              </w:rPr>
            </w:pPr>
          </w:p>
          <w:p w14:paraId="09846130" w14:textId="77777777" w:rsidR="002A0171" w:rsidRDefault="002A0171">
            <w:pPr>
              <w:jc w:val="left"/>
              <w:rPr>
                <w:rFonts w:hint="default"/>
              </w:rPr>
            </w:pPr>
          </w:p>
        </w:tc>
      </w:tr>
    </w:tbl>
    <w:p w14:paraId="7BDCBC80" w14:textId="77777777" w:rsidR="009D6B35" w:rsidRDefault="009D6B35">
      <w:pPr>
        <w:rPr>
          <w:rFonts w:hint="default"/>
        </w:rPr>
      </w:pPr>
    </w:p>
    <w:p w14:paraId="5E3871DC" w14:textId="77777777" w:rsidR="009D6B35" w:rsidRDefault="009D6B35">
      <w:pPr>
        <w:rPr>
          <w:rFonts w:hint="default"/>
        </w:rPr>
      </w:pPr>
    </w:p>
    <w:p w14:paraId="3674EC66" w14:textId="77024858" w:rsidR="009D6B35" w:rsidRPr="00F11FC6" w:rsidRDefault="00317398" w:rsidP="006145DC">
      <w:pPr>
        <w:ind w:left="228" w:hangingChars="100" w:hanging="228"/>
        <w:rPr>
          <w:rFonts w:hint="default"/>
          <w:sz w:val="22"/>
          <w:szCs w:val="22"/>
        </w:rPr>
      </w:pPr>
      <w:r w:rsidRPr="00F11FC6">
        <w:rPr>
          <w:sz w:val="22"/>
          <w:szCs w:val="22"/>
        </w:rPr>
        <w:t>業務の名称　「</w:t>
      </w:r>
      <w:r w:rsidR="004103D4">
        <w:rPr>
          <w:sz w:val="22"/>
          <w:szCs w:val="22"/>
        </w:rPr>
        <w:t>林業業務</w:t>
      </w:r>
      <w:r w:rsidR="00636256" w:rsidRPr="00F11FC6">
        <w:rPr>
          <w:sz w:val="22"/>
          <w:szCs w:val="22"/>
        </w:rPr>
        <w:t>システムの更改</w:t>
      </w:r>
      <w:r w:rsidR="004103D4">
        <w:rPr>
          <w:sz w:val="22"/>
          <w:szCs w:val="22"/>
        </w:rPr>
        <w:t>に係る設計・開発</w:t>
      </w:r>
      <w:r w:rsidR="00636256" w:rsidRPr="00F11FC6">
        <w:rPr>
          <w:sz w:val="22"/>
          <w:szCs w:val="22"/>
        </w:rPr>
        <w:t>及び運用・保守業務一式</w:t>
      </w:r>
      <w:r w:rsidRPr="00F11FC6">
        <w:rPr>
          <w:sz w:val="22"/>
          <w:szCs w:val="22"/>
        </w:rPr>
        <w:t>」</w:t>
      </w:r>
    </w:p>
    <w:p w14:paraId="3E9DD8FA" w14:textId="77777777" w:rsidR="009D6B35" w:rsidRPr="008E4C8A" w:rsidRDefault="009D6B35">
      <w:pPr>
        <w:rPr>
          <w:rFonts w:hint="default"/>
        </w:rPr>
      </w:pPr>
    </w:p>
    <w:p w14:paraId="4899B314" w14:textId="77777777" w:rsidR="009D6B35" w:rsidRDefault="009D6B35">
      <w:pPr>
        <w:rPr>
          <w:rFonts w:hint="default"/>
        </w:rPr>
      </w:pPr>
    </w:p>
    <w:p w14:paraId="4B77F250" w14:textId="542F9530"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14:paraId="5397BE0E" w14:textId="77777777" w:rsidR="009D6B35" w:rsidRDefault="009D6B35">
      <w:pPr>
        <w:rPr>
          <w:rFonts w:hint="default"/>
        </w:rPr>
      </w:pPr>
    </w:p>
    <w:p w14:paraId="7F62F480" w14:textId="77777777" w:rsidR="009D6B35" w:rsidRDefault="009D6B35">
      <w:pPr>
        <w:rPr>
          <w:rFonts w:hint="default"/>
        </w:rPr>
      </w:pPr>
    </w:p>
    <w:p w14:paraId="124AD567" w14:textId="77777777" w:rsidR="009D6B35" w:rsidRDefault="00A22BBC">
      <w:pPr>
        <w:rPr>
          <w:rFonts w:hint="default"/>
        </w:rPr>
      </w:pPr>
      <w:r>
        <w:t>令和</w:t>
      </w:r>
      <w:r w:rsidR="009D6B35">
        <w:t xml:space="preserve">　　年　　月　　日</w:t>
      </w:r>
    </w:p>
    <w:p w14:paraId="5BE9907B" w14:textId="77777777" w:rsidR="009D6B35" w:rsidRDefault="009D6B35">
      <w:pPr>
        <w:rPr>
          <w:rFonts w:hint="default"/>
        </w:rPr>
      </w:pPr>
    </w:p>
    <w:p w14:paraId="2A58A423" w14:textId="77777777" w:rsidR="009D6B35" w:rsidRDefault="009D6B35">
      <w:pPr>
        <w:rPr>
          <w:rFonts w:hint="default"/>
        </w:rPr>
      </w:pPr>
    </w:p>
    <w:p w14:paraId="259DAA4F" w14:textId="77777777" w:rsidR="009D6B35" w:rsidRDefault="009D6B35">
      <w:pPr>
        <w:rPr>
          <w:rFonts w:hint="default"/>
        </w:rPr>
      </w:pPr>
      <w:r>
        <w:t>住　所</w:t>
      </w:r>
    </w:p>
    <w:p w14:paraId="2C9B5924" w14:textId="77777777" w:rsidR="009D6B35" w:rsidRDefault="009D6B35">
      <w:pPr>
        <w:rPr>
          <w:rFonts w:hint="default"/>
        </w:rPr>
      </w:pPr>
    </w:p>
    <w:p w14:paraId="5EB775A5" w14:textId="77777777" w:rsidR="009D6B35" w:rsidRDefault="009D6B35">
      <w:pPr>
        <w:rPr>
          <w:rFonts w:hint="default"/>
        </w:rPr>
      </w:pPr>
    </w:p>
    <w:p w14:paraId="3F29244A" w14:textId="77777777" w:rsidR="009D6B35" w:rsidRDefault="009D6B35">
      <w:pPr>
        <w:rPr>
          <w:rFonts w:hint="default"/>
        </w:rPr>
      </w:pPr>
      <w:r>
        <w:t>会社名</w:t>
      </w:r>
    </w:p>
    <w:p w14:paraId="2862138F" w14:textId="77777777" w:rsidR="009D6B35" w:rsidRDefault="009D6B35">
      <w:pPr>
        <w:rPr>
          <w:rFonts w:hint="default"/>
        </w:rPr>
      </w:pPr>
    </w:p>
    <w:p w14:paraId="55952545" w14:textId="77777777" w:rsidR="009D6B35" w:rsidRDefault="009D6B35">
      <w:pPr>
        <w:rPr>
          <w:rFonts w:hint="default"/>
        </w:rPr>
      </w:pPr>
    </w:p>
    <w:p w14:paraId="55C3BD7A" w14:textId="77777777"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14:paraId="5148E35C" w14:textId="77777777"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14:paraId="74472BCB" w14:textId="77777777"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6967EFBF" w14:textId="77777777" w:rsidR="003773E6" w:rsidRPr="00C57F92" w:rsidRDefault="003773E6">
      <w:pPr>
        <w:rPr>
          <w:rFonts w:hint="default"/>
        </w:rPr>
      </w:pPr>
    </w:p>
    <w:p w14:paraId="53656CE5" w14:textId="6567E508"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14:paraId="750F665A" w14:textId="77777777" w:rsidR="009D6B35" w:rsidRPr="00C57F92" w:rsidRDefault="009D6B35">
      <w:pPr>
        <w:rPr>
          <w:rFonts w:hint="default"/>
        </w:rPr>
      </w:pPr>
    </w:p>
    <w:p w14:paraId="6AD690BD" w14:textId="77777777" w:rsidR="009D6B35" w:rsidRPr="00C57F92" w:rsidRDefault="009D6B35">
      <w:pPr>
        <w:rPr>
          <w:rFonts w:hint="default"/>
        </w:rPr>
      </w:pPr>
    </w:p>
    <w:p w14:paraId="447BA137" w14:textId="77777777" w:rsidR="009D6B35" w:rsidRPr="00C57F92" w:rsidRDefault="009D6B35">
      <w:pPr>
        <w:rPr>
          <w:rFonts w:hint="default"/>
        </w:rPr>
      </w:pPr>
    </w:p>
    <w:p w14:paraId="55E48CE0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14:paraId="3BFD5BAC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14:paraId="01B2975A" w14:textId="77777777"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3B64FE36" w14:textId="77777777"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2C791F09" w14:textId="77777777"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D970F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5A9C" w14:textId="77777777" w:rsidR="00D970F6" w:rsidRDefault="00D970F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F1F346F" w14:textId="77777777" w:rsidR="00D970F6" w:rsidRDefault="00D970F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14BA" w14:textId="77777777"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31F671" w14:textId="77777777"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917C" w14:textId="77777777" w:rsidR="00F20934" w:rsidRDefault="00F20934" w:rsidP="009F4511">
    <w:pPr>
      <w:pStyle w:val="a7"/>
      <w:rPr>
        <w:rFonts w:hint="default"/>
      </w:rPr>
    </w:pPr>
  </w:p>
  <w:p w14:paraId="72F313CA" w14:textId="77777777" w:rsidR="00F20934" w:rsidRDefault="00F2093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6DC6" w14:textId="77777777" w:rsidR="00D970F6" w:rsidRDefault="00D970F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E1AFF0C" w14:textId="77777777" w:rsidR="00D970F6" w:rsidRDefault="00D970F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B6EE" w14:textId="77777777"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70AC" w14:textId="77777777" w:rsidR="009D6B35" w:rsidRDefault="000A6750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様式</w:t>
    </w:r>
    <w:r w:rsidR="00894310">
      <w:rPr>
        <w:rFonts w:ascii="ＭＳ ゴシック" w:eastAsia="ＭＳ ゴシック" w:hAnsi="ＭＳ ゴシック"/>
        <w:sz w:val="28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70375"/>
    <w:rsid w:val="000A6750"/>
    <w:rsid w:val="001203EA"/>
    <w:rsid w:val="00152269"/>
    <w:rsid w:val="00187F61"/>
    <w:rsid w:val="001B36FA"/>
    <w:rsid w:val="0021171D"/>
    <w:rsid w:val="00254FEF"/>
    <w:rsid w:val="00255878"/>
    <w:rsid w:val="002A0171"/>
    <w:rsid w:val="00317398"/>
    <w:rsid w:val="00347AFE"/>
    <w:rsid w:val="003773E6"/>
    <w:rsid w:val="004103D4"/>
    <w:rsid w:val="0046446C"/>
    <w:rsid w:val="004C590F"/>
    <w:rsid w:val="004D2054"/>
    <w:rsid w:val="00513955"/>
    <w:rsid w:val="005652E5"/>
    <w:rsid w:val="00585545"/>
    <w:rsid w:val="005D6D62"/>
    <w:rsid w:val="006145DC"/>
    <w:rsid w:val="00634B8F"/>
    <w:rsid w:val="00636256"/>
    <w:rsid w:val="006B3BE9"/>
    <w:rsid w:val="006C4432"/>
    <w:rsid w:val="00736234"/>
    <w:rsid w:val="007C6FE0"/>
    <w:rsid w:val="0080249C"/>
    <w:rsid w:val="008363FF"/>
    <w:rsid w:val="008630B2"/>
    <w:rsid w:val="00890451"/>
    <w:rsid w:val="00894310"/>
    <w:rsid w:val="008B2373"/>
    <w:rsid w:val="008E14B4"/>
    <w:rsid w:val="008E4C8A"/>
    <w:rsid w:val="008F6912"/>
    <w:rsid w:val="00996DF3"/>
    <w:rsid w:val="009D6B35"/>
    <w:rsid w:val="009F4511"/>
    <w:rsid w:val="00A22BBC"/>
    <w:rsid w:val="00A60E50"/>
    <w:rsid w:val="00A97BE5"/>
    <w:rsid w:val="00B34232"/>
    <w:rsid w:val="00B828B8"/>
    <w:rsid w:val="00BD532A"/>
    <w:rsid w:val="00C57F92"/>
    <w:rsid w:val="00C76B8D"/>
    <w:rsid w:val="00CC27F0"/>
    <w:rsid w:val="00D970F6"/>
    <w:rsid w:val="00DC3128"/>
    <w:rsid w:val="00DD1788"/>
    <w:rsid w:val="00DE65AC"/>
    <w:rsid w:val="00E07D99"/>
    <w:rsid w:val="00E50493"/>
    <w:rsid w:val="00E62C86"/>
    <w:rsid w:val="00E761E7"/>
    <w:rsid w:val="00F11FC6"/>
    <w:rsid w:val="00F20934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B3FD3"/>
  <w15:chartTrackingRefBased/>
  <w15:docId w15:val="{46698F3D-4021-4061-845C-E0D7229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  <w:style w:type="paragraph" w:styleId="a9">
    <w:name w:val="Revision"/>
    <w:hidden/>
    <w:uiPriority w:val="99"/>
    <w:semiHidden/>
    <w:rsid w:val="004103D4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43EA-C7D1-4775-9E74-B3A3F9EE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2022-06-03T08:39:00Z</cp:lastPrinted>
  <dcterms:created xsi:type="dcterms:W3CDTF">2018-02-01T08:24:00Z</dcterms:created>
  <dcterms:modified xsi:type="dcterms:W3CDTF">2025-07-28T02:23:00Z</dcterms:modified>
</cp:coreProperties>
</file>