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346B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27AAE967" w14:textId="77777777" w:rsidR="009D6B35" w:rsidRDefault="009D6B35">
      <w:pPr>
        <w:rPr>
          <w:rFonts w:hint="default"/>
        </w:rPr>
      </w:pPr>
    </w:p>
    <w:p w14:paraId="62C8E9E9" w14:textId="77777777" w:rsidR="009D6B35" w:rsidRDefault="009D6B35">
      <w:pPr>
        <w:rPr>
          <w:rFonts w:hint="default"/>
        </w:rPr>
      </w:pPr>
    </w:p>
    <w:tbl>
      <w:tblPr>
        <w:tblW w:w="0" w:type="auto"/>
        <w:tblInd w:w="10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9D6B35" w14:paraId="296D2D88" w14:textId="77777777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27326" w14:textId="77777777" w:rsidR="009D6B35" w:rsidRDefault="009D6B35">
            <w:pPr>
              <w:rPr>
                <w:rFonts w:hint="default"/>
              </w:rPr>
            </w:pPr>
          </w:p>
          <w:p w14:paraId="4EC85B09" w14:textId="77777777" w:rsidR="009D6B35" w:rsidRDefault="009D6B35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77594720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70A952E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09D79C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1439B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5AB532C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8A28BDC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C5EB3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729C275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15DCA5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9BE6D1F" w14:textId="77777777" w:rsidR="009D6B35" w:rsidRDefault="009D6B35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9D6B35" w14:paraId="0EA3C7EF" w14:textId="77777777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88A2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757F805" w14:textId="77777777" w:rsidR="009D6B35" w:rsidRDefault="009D6B35">
            <w:pPr>
              <w:rPr>
                <w:rFonts w:hint="default"/>
              </w:rPr>
            </w:pPr>
          </w:p>
          <w:p w14:paraId="24D29E1A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080D75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32F91C51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02EF6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7CD65D8B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6CF96F4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24DEF96A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132B21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0F6A5FBE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7ABD3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18B7B983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B5493CE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56B72F09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C944702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F74F04A" w14:textId="77777777" w:rsidR="009D6B35" w:rsidRDefault="009D6B35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333B8B" w14:textId="77777777" w:rsidR="009D6B35" w:rsidRDefault="009D6B35">
            <w:pPr>
              <w:jc w:val="left"/>
              <w:rPr>
                <w:rFonts w:hint="default"/>
              </w:rPr>
            </w:pPr>
          </w:p>
          <w:p w14:paraId="6C803CA7" w14:textId="77777777" w:rsidR="009D6B35" w:rsidRDefault="009D6B35">
            <w:pPr>
              <w:jc w:val="left"/>
              <w:rPr>
                <w:rFonts w:hint="default"/>
              </w:rPr>
            </w:pPr>
          </w:p>
        </w:tc>
      </w:tr>
    </w:tbl>
    <w:p w14:paraId="3C39D9A4" w14:textId="77777777" w:rsidR="009D6B35" w:rsidRDefault="009D6B35">
      <w:pPr>
        <w:rPr>
          <w:rFonts w:hint="default"/>
        </w:rPr>
      </w:pPr>
    </w:p>
    <w:p w14:paraId="125F3CCD" w14:textId="77777777" w:rsidR="009D6B35" w:rsidRDefault="009D6B35">
      <w:pPr>
        <w:rPr>
          <w:rFonts w:hint="default"/>
        </w:rPr>
      </w:pPr>
    </w:p>
    <w:p w14:paraId="6AAC3E3D" w14:textId="4180ADD1" w:rsidR="009D6B35" w:rsidRDefault="009D6B35">
      <w:pPr>
        <w:ind w:left="1734" w:right="248" w:hanging="1734"/>
        <w:rPr>
          <w:rFonts w:hint="default"/>
        </w:rPr>
      </w:pPr>
      <w:r>
        <w:t>業務の名称</w:t>
      </w:r>
      <w:r w:rsidR="00AD173D">
        <w:t xml:space="preserve">　「</w:t>
      </w:r>
      <w:r w:rsidR="00081980" w:rsidRPr="00081980">
        <w:t>移転に伴う情報ネットワーク構築</w:t>
      </w:r>
      <w:r w:rsidR="00E22FEF">
        <w:t>業務</w:t>
      </w:r>
      <w:r w:rsidR="00AD173D">
        <w:t>」</w:t>
      </w:r>
    </w:p>
    <w:p w14:paraId="6CDCAC15" w14:textId="77777777" w:rsidR="009D6B35" w:rsidRDefault="009D6B35">
      <w:pPr>
        <w:rPr>
          <w:rFonts w:hint="default"/>
        </w:rPr>
      </w:pPr>
    </w:p>
    <w:p w14:paraId="68C2A07B" w14:textId="77777777" w:rsidR="009D6B35" w:rsidRPr="00E22FEF" w:rsidRDefault="009D6B35">
      <w:pPr>
        <w:rPr>
          <w:rFonts w:hint="default"/>
        </w:rPr>
      </w:pPr>
    </w:p>
    <w:p w14:paraId="0D937C75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6E1A4BF3" w14:textId="77777777" w:rsidR="009D6B35" w:rsidRDefault="009D6B35">
      <w:pPr>
        <w:rPr>
          <w:rFonts w:hint="default"/>
        </w:rPr>
      </w:pPr>
    </w:p>
    <w:p w14:paraId="01E09301" w14:textId="77777777" w:rsidR="009D6B35" w:rsidRDefault="009D6B35">
      <w:pPr>
        <w:rPr>
          <w:rFonts w:hint="default"/>
        </w:rPr>
      </w:pPr>
    </w:p>
    <w:p w14:paraId="1F744C3B" w14:textId="77777777" w:rsidR="009D6B35" w:rsidRDefault="00461EE1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4B9D361F" w14:textId="77777777" w:rsidR="009D6B35" w:rsidRDefault="009D6B35">
      <w:pPr>
        <w:rPr>
          <w:rFonts w:hint="default"/>
        </w:rPr>
      </w:pPr>
    </w:p>
    <w:p w14:paraId="69322710" w14:textId="77777777" w:rsidR="009D6B35" w:rsidRDefault="009D6B35">
      <w:pPr>
        <w:rPr>
          <w:rFonts w:hint="default"/>
        </w:rPr>
      </w:pPr>
    </w:p>
    <w:p w14:paraId="44118EEB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住　所</w:t>
      </w:r>
    </w:p>
    <w:p w14:paraId="70A49BBE" w14:textId="77777777" w:rsidR="009D6B35" w:rsidRDefault="009D6B35">
      <w:pPr>
        <w:rPr>
          <w:rFonts w:hint="default"/>
          <w:lang w:eastAsia="zh-CN"/>
        </w:rPr>
      </w:pPr>
    </w:p>
    <w:p w14:paraId="75F7C813" w14:textId="77777777" w:rsidR="009D6B35" w:rsidRDefault="009D6B35">
      <w:pPr>
        <w:rPr>
          <w:rFonts w:hint="default"/>
          <w:lang w:eastAsia="zh-CN"/>
        </w:rPr>
      </w:pPr>
    </w:p>
    <w:p w14:paraId="3DC36B14" w14:textId="77777777" w:rsidR="009D6B35" w:rsidRDefault="009D6B35">
      <w:pPr>
        <w:rPr>
          <w:rFonts w:hint="default"/>
          <w:lang w:eastAsia="zh-CN"/>
        </w:rPr>
      </w:pPr>
      <w:r>
        <w:rPr>
          <w:lang w:eastAsia="zh-CN"/>
        </w:rPr>
        <w:t>会社名</w:t>
      </w:r>
    </w:p>
    <w:p w14:paraId="0CEFA095" w14:textId="77777777" w:rsidR="009D6B35" w:rsidRDefault="009D6B35">
      <w:pPr>
        <w:rPr>
          <w:rFonts w:hint="default"/>
          <w:lang w:eastAsia="zh-CN"/>
        </w:rPr>
      </w:pPr>
    </w:p>
    <w:p w14:paraId="5FF01E16" w14:textId="77777777" w:rsidR="009D6B35" w:rsidRDefault="009D6B35">
      <w:pPr>
        <w:rPr>
          <w:rFonts w:hint="default"/>
          <w:lang w:eastAsia="zh-CN"/>
        </w:rPr>
      </w:pPr>
    </w:p>
    <w:p w14:paraId="19BF2768" w14:textId="77777777" w:rsidR="003773E6" w:rsidRPr="00C57F92" w:rsidRDefault="003773E6">
      <w:pPr>
        <w:rPr>
          <w:rFonts w:hint="default"/>
          <w:lang w:eastAsia="zh-CN"/>
        </w:rPr>
      </w:pPr>
      <w:r w:rsidRPr="00C57F92">
        <w:rPr>
          <w:lang w:eastAsia="zh-CN"/>
        </w:rPr>
        <w:t>代表</w:t>
      </w:r>
      <w:r w:rsidR="00E761E7" w:rsidRPr="00C57F92">
        <w:rPr>
          <w:rFonts w:hint="default"/>
          <w:lang w:eastAsia="zh-CN"/>
        </w:rPr>
        <w:t>者</w:t>
      </w:r>
      <w:r w:rsidR="00E761E7" w:rsidRPr="00C57F92">
        <w:rPr>
          <w:lang w:eastAsia="zh-CN"/>
        </w:rPr>
        <w:t>氏</w:t>
      </w:r>
      <w:r w:rsidR="009D6B35" w:rsidRPr="00C57F92">
        <w:rPr>
          <w:lang w:eastAsia="zh-CN"/>
        </w:rPr>
        <w:t xml:space="preserve">名　　　　　　　　　　　　　　　　　　　　　　　　　　</w:t>
      </w:r>
    </w:p>
    <w:p w14:paraId="55578C75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1AB44FE1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12692962" w14:textId="77777777" w:rsidR="003773E6" w:rsidRPr="00C57F92" w:rsidRDefault="003773E6">
      <w:pPr>
        <w:rPr>
          <w:rFonts w:hint="default"/>
        </w:rPr>
      </w:pPr>
    </w:p>
    <w:p w14:paraId="67654261" w14:textId="77777777" w:rsidR="009D6B35" w:rsidRPr="00C57F92" w:rsidRDefault="009D6B35">
      <w:pPr>
        <w:rPr>
          <w:rFonts w:hint="default"/>
          <w:lang w:eastAsia="zh-CN"/>
        </w:rPr>
      </w:pPr>
      <w:r w:rsidRPr="00C57F92">
        <w:rPr>
          <w:lang w:eastAsia="zh-CN"/>
        </w:rPr>
        <w:t>独立行政法人農林漁業信用基金　御中</w:t>
      </w:r>
    </w:p>
    <w:p w14:paraId="32B082C4" w14:textId="77777777" w:rsidR="009D6B35" w:rsidRPr="00C57F92" w:rsidRDefault="009D6B35">
      <w:pPr>
        <w:rPr>
          <w:rFonts w:hint="default"/>
          <w:lang w:eastAsia="zh-CN"/>
        </w:rPr>
      </w:pPr>
    </w:p>
    <w:p w14:paraId="389578E3" w14:textId="77777777" w:rsidR="009D6B35" w:rsidRPr="00C57F92" w:rsidRDefault="009D6B35">
      <w:pPr>
        <w:rPr>
          <w:rFonts w:hint="default"/>
          <w:lang w:eastAsia="zh-CN"/>
        </w:rPr>
      </w:pPr>
    </w:p>
    <w:p w14:paraId="594B7494" w14:textId="77777777" w:rsidR="009D6B35" w:rsidRPr="00C57F92" w:rsidRDefault="009D6B35">
      <w:pPr>
        <w:rPr>
          <w:rFonts w:hint="default"/>
          <w:lang w:eastAsia="zh-CN"/>
        </w:rPr>
      </w:pPr>
    </w:p>
    <w:p w14:paraId="3EC442F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0A4A82A2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67824675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0BD5ECE5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="007E1FFD" w:rsidRPr="007E1FFD">
        <w:rPr>
          <w:sz w:val="22"/>
        </w:rPr>
        <w:t>（　　）内は、（復）代理人が入札するときに使用すること。</w:t>
      </w:r>
    </w:p>
    <w:p w14:paraId="28EDC05F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6C4432">
      <w:headerReference w:type="even" r:id="rId6"/>
      <w:headerReference w:type="default" r:id="rId7"/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5AE4" w14:textId="77777777" w:rsidR="00250B35" w:rsidRDefault="00250B3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DBC9C17" w14:textId="77777777" w:rsidR="00250B35" w:rsidRDefault="00250B3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8ECA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F91BAFD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C535" w14:textId="77777777" w:rsidR="00F20934" w:rsidRDefault="00F20934">
    <w:pPr>
      <w:pStyle w:val="a7"/>
      <w:jc w:val="center"/>
      <w:rPr>
        <w:rFonts w:hint="default"/>
      </w:rPr>
    </w:pPr>
  </w:p>
  <w:p w14:paraId="11896D7B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9BBC" w14:textId="77777777" w:rsidR="00250B35" w:rsidRDefault="00250B3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DFAFFB" w14:textId="77777777" w:rsidR="00250B35" w:rsidRDefault="00250B3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3DF3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D2C1" w14:textId="77777777" w:rsidR="009D6B35" w:rsidRDefault="00B56379">
    <w:pPr>
      <w:wordWrap w:val="0"/>
      <w:spacing w:line="327" w:lineRule="exact"/>
      <w:jc w:val="right"/>
      <w:rPr>
        <w:rFonts w:hint="default"/>
      </w:rPr>
    </w:pPr>
    <w:r>
      <w:ptab w:relativeTo="margin" w:alignment="center" w:leader="none"/>
    </w:r>
    <w:r>
      <w:ptab w:relativeTo="margin" w:alignment="right" w:leader="none"/>
    </w:r>
    <w:r w:rsidRPr="00B56379">
      <w:rPr>
        <w:rFonts w:ascii="ＭＳ ゴシック" w:eastAsia="ＭＳ ゴシック" w:hAnsi="ＭＳ ゴシック"/>
        <w:sz w:val="28"/>
        <w:szCs w:val="28"/>
      </w:rPr>
      <w:t>様式</w:t>
    </w:r>
    <w:r w:rsidR="004473C9">
      <w:rPr>
        <w:rFonts w:ascii="ＭＳ ゴシック" w:eastAsia="ＭＳ ゴシック" w:hAnsi="ＭＳ ゴシック"/>
        <w:sz w:val="28"/>
        <w:szCs w:val="28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81980"/>
    <w:rsid w:val="00152269"/>
    <w:rsid w:val="001B36FA"/>
    <w:rsid w:val="00250B35"/>
    <w:rsid w:val="00254FEF"/>
    <w:rsid w:val="00255878"/>
    <w:rsid w:val="00325AD3"/>
    <w:rsid w:val="003773E6"/>
    <w:rsid w:val="004473C9"/>
    <w:rsid w:val="00461EE1"/>
    <w:rsid w:val="004C590F"/>
    <w:rsid w:val="005652E5"/>
    <w:rsid w:val="005D6D62"/>
    <w:rsid w:val="00625A10"/>
    <w:rsid w:val="00634B8F"/>
    <w:rsid w:val="0067342E"/>
    <w:rsid w:val="006C4432"/>
    <w:rsid w:val="00787F6A"/>
    <w:rsid w:val="007E1FFD"/>
    <w:rsid w:val="0080249C"/>
    <w:rsid w:val="008363FF"/>
    <w:rsid w:val="008630B2"/>
    <w:rsid w:val="00890451"/>
    <w:rsid w:val="008B2373"/>
    <w:rsid w:val="008F6912"/>
    <w:rsid w:val="009A3CA5"/>
    <w:rsid w:val="009D6B35"/>
    <w:rsid w:val="00AD173D"/>
    <w:rsid w:val="00B56379"/>
    <w:rsid w:val="00BF0B10"/>
    <w:rsid w:val="00C57F92"/>
    <w:rsid w:val="00C76B8D"/>
    <w:rsid w:val="00CC27F0"/>
    <w:rsid w:val="00D8387B"/>
    <w:rsid w:val="00DE65AC"/>
    <w:rsid w:val="00E07D99"/>
    <w:rsid w:val="00E22FEF"/>
    <w:rsid w:val="00E33989"/>
    <w:rsid w:val="00E62C86"/>
    <w:rsid w:val="00E761E7"/>
    <w:rsid w:val="00F00F8F"/>
    <w:rsid w:val="00F20934"/>
    <w:rsid w:val="00F22E75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5A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2026-06-11T06:16:00Z</dcterms:created>
  <dcterms:modified xsi:type="dcterms:W3CDTF">2026-06-11T06:16:00Z</dcterms:modified>
</cp:coreProperties>
</file>