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8AF" w14:textId="77777777" w:rsidR="00046852" w:rsidRPr="004C1245" w:rsidRDefault="00000000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CF3E7A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1.7pt;margin-top:-247.3pt;width:68.25pt;height:33pt;z-index:1" stroked="f">
            <v:textbox inset="5.85pt,.7pt,5.85pt,.7pt">
              <w:txbxContent>
                <w:p w14:paraId="2A560B1C" w14:textId="5304D947"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F75EE6">
                    <w:rPr>
                      <w:rFonts w:hint="eastAsia"/>
                      <w:sz w:val="28"/>
                      <w:szCs w:val="28"/>
                    </w:rPr>
                    <w:t>５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77A58A96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4F76097E" w14:textId="0E8DC0AB" w:rsidR="00B36F19" w:rsidRPr="003C7C95" w:rsidRDefault="005B1508" w:rsidP="009B0CAA">
      <w:pPr>
        <w:overflowPunct w:val="0"/>
        <w:ind w:left="1325" w:hangingChars="600" w:hanging="1325"/>
        <w:textAlignment w:val="baseline"/>
        <w:rPr>
          <w:b/>
          <w:szCs w:val="24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A02AF0" w:rsidRPr="00A02AF0">
        <w:rPr>
          <w:rFonts w:hint="eastAsia"/>
          <w:b/>
          <w:sz w:val="22"/>
          <w:szCs w:val="22"/>
        </w:rPr>
        <w:t>勤怠管理システム導入及び運用業務</w:t>
      </w:r>
    </w:p>
    <w:p w14:paraId="57CBB860" w14:textId="77777777"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14:paraId="3D6D325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2FEF12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46F34E5F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F125B43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E4427DA" w14:textId="0E32204F" w:rsidR="0073724F" w:rsidRPr="002F00B6" w:rsidRDefault="00241BE5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17B9C29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4C6BFAF1" w14:textId="366B230F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</w:t>
      </w:r>
      <w:r w:rsidR="00A02AF0">
        <w:rPr>
          <w:rFonts w:ascii="ＭＳ ゴシック" w:hAnsi="ＭＳ ゴシック" w:hint="eastAsia"/>
          <w:sz w:val="22"/>
          <w:szCs w:val="22"/>
        </w:rPr>
        <w:t>ライセンス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6586DD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01F3CFF5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017D98C3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4A5A3181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2A0956" w14:textId="77C95748" w:rsidR="00C0053F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022650AF" w14:textId="5A50A4E3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総合評価落札方式は技術提案書の作成等に人的・経済的な負担が大きい</w:t>
      </w:r>
    </w:p>
    <w:p w14:paraId="571EDF36" w14:textId="049A497B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1F17E0">
        <w:rPr>
          <w:rFonts w:ascii="ＭＳ ゴシック" w:hAnsi="ＭＳ ゴシック" w:hint="eastAsia"/>
          <w:b/>
          <w:color w:val="000000"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他の独立行政法人よりも信用基金は入札の要件が高い</w:t>
      </w:r>
    </w:p>
    <w:p w14:paraId="44B4E90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B5D9C7F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01499459" w14:textId="1874C534" w:rsidR="00C40A95" w:rsidRPr="00BE04B0" w:rsidRDefault="008F78ED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7ECCD67F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14:paraId="28ECFE42" w14:textId="77777777" w:rsidTr="004A0C3A">
        <w:trPr>
          <w:trHeight w:val="1430"/>
        </w:trPr>
        <w:tc>
          <w:tcPr>
            <w:tcW w:w="8715" w:type="dxa"/>
            <w:shd w:val="clear" w:color="auto" w:fill="auto"/>
          </w:tcPr>
          <w:p w14:paraId="134DC0E0" w14:textId="106B2D95" w:rsidR="004A0C3A" w:rsidRPr="007C087D" w:rsidRDefault="004A0C3A" w:rsidP="004A0C3A">
            <w:pPr>
              <w:rPr>
                <w:sz w:val="22"/>
                <w:szCs w:val="22"/>
              </w:rPr>
            </w:pPr>
          </w:p>
        </w:tc>
      </w:tr>
    </w:tbl>
    <w:p w14:paraId="26E2FC40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7F67" w14:textId="77777777" w:rsidR="00DA546C" w:rsidRDefault="00DA546C" w:rsidP="00326403">
      <w:r>
        <w:separator/>
      </w:r>
    </w:p>
  </w:endnote>
  <w:endnote w:type="continuationSeparator" w:id="0">
    <w:p w14:paraId="106AF80C" w14:textId="77777777" w:rsidR="00DA546C" w:rsidRDefault="00DA546C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366E" w14:textId="77777777" w:rsidR="00DA546C" w:rsidRDefault="00DA546C" w:rsidP="00326403">
      <w:r>
        <w:separator/>
      </w:r>
    </w:p>
  </w:footnote>
  <w:footnote w:type="continuationSeparator" w:id="0">
    <w:p w14:paraId="3DA63063" w14:textId="77777777" w:rsidR="00DA546C" w:rsidRDefault="00DA546C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5E63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7ED7C986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6D71BDD3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3F8C4943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03E353E7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4316801D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13D9F0B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440B3FEA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E9FC274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51F3E329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45E820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08AEE9C3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394A9F8D" w14:textId="18C95A38" w:rsidR="003769A2" w:rsidRPr="004C1245" w:rsidRDefault="006D6A2A" w:rsidP="008E5860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</w:t>
          </w:r>
          <w:r w:rsidR="008E5860">
            <w:rPr>
              <w:rFonts w:ascii="ＭＳ ゴシック" w:hAnsi="ＭＳ ゴシック" w:cs="ＭＳ ゴシック"/>
              <w:color w:val="000000"/>
              <w:sz w:val="20"/>
            </w:rPr>
            <w:t>IT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活用課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75B09B3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755262">
    <w:abstractNumId w:val="2"/>
  </w:num>
  <w:num w:numId="2" w16cid:durableId="397823474">
    <w:abstractNumId w:val="5"/>
  </w:num>
  <w:num w:numId="3" w16cid:durableId="501970860">
    <w:abstractNumId w:val="6"/>
  </w:num>
  <w:num w:numId="4" w16cid:durableId="1031496898">
    <w:abstractNumId w:val="4"/>
  </w:num>
  <w:num w:numId="5" w16cid:durableId="919753839">
    <w:abstractNumId w:val="0"/>
  </w:num>
  <w:num w:numId="6" w16cid:durableId="242498317">
    <w:abstractNumId w:val="3"/>
  </w:num>
  <w:num w:numId="7" w16cid:durableId="146934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4666"/>
    <w:rsid w:val="00066889"/>
    <w:rsid w:val="000709BA"/>
    <w:rsid w:val="000A3BE3"/>
    <w:rsid w:val="000A58F6"/>
    <w:rsid w:val="000B030E"/>
    <w:rsid w:val="000B7324"/>
    <w:rsid w:val="000D298A"/>
    <w:rsid w:val="000F2A9C"/>
    <w:rsid w:val="000F5FB7"/>
    <w:rsid w:val="0010517F"/>
    <w:rsid w:val="00110DCE"/>
    <w:rsid w:val="00136E59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1F17E0"/>
    <w:rsid w:val="002066B6"/>
    <w:rsid w:val="0022515B"/>
    <w:rsid w:val="00241BE5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84D18"/>
    <w:rsid w:val="003977AC"/>
    <w:rsid w:val="003A06C5"/>
    <w:rsid w:val="003B4E92"/>
    <w:rsid w:val="003C2D46"/>
    <w:rsid w:val="003C7C95"/>
    <w:rsid w:val="003F5EBF"/>
    <w:rsid w:val="00434E47"/>
    <w:rsid w:val="00440C87"/>
    <w:rsid w:val="004421B3"/>
    <w:rsid w:val="004561D5"/>
    <w:rsid w:val="0049701E"/>
    <w:rsid w:val="004A0C3A"/>
    <w:rsid w:val="004C1245"/>
    <w:rsid w:val="004C6EC4"/>
    <w:rsid w:val="004D33D9"/>
    <w:rsid w:val="004E1D6B"/>
    <w:rsid w:val="004E2966"/>
    <w:rsid w:val="004E485C"/>
    <w:rsid w:val="004E4B44"/>
    <w:rsid w:val="004E532C"/>
    <w:rsid w:val="004E5D61"/>
    <w:rsid w:val="004F7CDB"/>
    <w:rsid w:val="0050515C"/>
    <w:rsid w:val="005115FF"/>
    <w:rsid w:val="00526E00"/>
    <w:rsid w:val="00527AEC"/>
    <w:rsid w:val="00530A0A"/>
    <w:rsid w:val="0054206D"/>
    <w:rsid w:val="005513CE"/>
    <w:rsid w:val="00553FFF"/>
    <w:rsid w:val="00560D80"/>
    <w:rsid w:val="00565253"/>
    <w:rsid w:val="00571B52"/>
    <w:rsid w:val="005721A3"/>
    <w:rsid w:val="005A0F34"/>
    <w:rsid w:val="005A7D2E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2539A"/>
    <w:rsid w:val="00636C8A"/>
    <w:rsid w:val="006374B6"/>
    <w:rsid w:val="00637720"/>
    <w:rsid w:val="00645F58"/>
    <w:rsid w:val="00646130"/>
    <w:rsid w:val="00650659"/>
    <w:rsid w:val="00661208"/>
    <w:rsid w:val="00663FD0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72589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8E5860"/>
    <w:rsid w:val="008F78ED"/>
    <w:rsid w:val="00901545"/>
    <w:rsid w:val="00911D18"/>
    <w:rsid w:val="0091420A"/>
    <w:rsid w:val="00914EC1"/>
    <w:rsid w:val="00950E00"/>
    <w:rsid w:val="00956D13"/>
    <w:rsid w:val="009623B8"/>
    <w:rsid w:val="009651A8"/>
    <w:rsid w:val="00977743"/>
    <w:rsid w:val="00983FE6"/>
    <w:rsid w:val="00990B86"/>
    <w:rsid w:val="009928FD"/>
    <w:rsid w:val="009A011B"/>
    <w:rsid w:val="009B04FC"/>
    <w:rsid w:val="009B0CAA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2AF0"/>
    <w:rsid w:val="00A077D4"/>
    <w:rsid w:val="00A31630"/>
    <w:rsid w:val="00A50681"/>
    <w:rsid w:val="00A60B76"/>
    <w:rsid w:val="00A60CD6"/>
    <w:rsid w:val="00AB160F"/>
    <w:rsid w:val="00AC0930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6F19"/>
    <w:rsid w:val="00B51302"/>
    <w:rsid w:val="00B541FC"/>
    <w:rsid w:val="00B75B08"/>
    <w:rsid w:val="00B86D19"/>
    <w:rsid w:val="00B91DAC"/>
    <w:rsid w:val="00BB03A3"/>
    <w:rsid w:val="00BB0F1E"/>
    <w:rsid w:val="00BB2E7E"/>
    <w:rsid w:val="00BB58E1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D07AC"/>
    <w:rsid w:val="00CE01E0"/>
    <w:rsid w:val="00CE0BDA"/>
    <w:rsid w:val="00CE16A7"/>
    <w:rsid w:val="00CF2156"/>
    <w:rsid w:val="00D13518"/>
    <w:rsid w:val="00D1612E"/>
    <w:rsid w:val="00D3353D"/>
    <w:rsid w:val="00D343E7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46C"/>
    <w:rsid w:val="00DA5D07"/>
    <w:rsid w:val="00DB17FC"/>
    <w:rsid w:val="00DB6A06"/>
    <w:rsid w:val="00DC3174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6F52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47835"/>
    <w:rsid w:val="00F502BA"/>
    <w:rsid w:val="00F72831"/>
    <w:rsid w:val="00F75EE6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40E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E4C-3D81-4AA5-933F-CEC03F29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2025-05-22T03:56:00Z</dcterms:created>
  <dcterms:modified xsi:type="dcterms:W3CDTF">2025-05-22T03:56:00Z</dcterms:modified>
</cp:coreProperties>
</file>