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88D45" w14:textId="77777777" w:rsidR="003E4CD9" w:rsidRDefault="003E4CD9">
      <w:pPr>
        <w:wordWrap w:val="0"/>
        <w:spacing w:line="281" w:lineRule="exact"/>
        <w:jc w:val="right"/>
        <w:rPr>
          <w:rFonts w:hint="default"/>
        </w:rPr>
      </w:pPr>
    </w:p>
    <w:p w14:paraId="73D0809B" w14:textId="77777777" w:rsidR="003E4CD9" w:rsidRDefault="003E4CD9">
      <w:pPr>
        <w:wordWrap w:val="0"/>
        <w:spacing w:line="281" w:lineRule="exact"/>
        <w:jc w:val="right"/>
        <w:rPr>
          <w:rFonts w:hint="default"/>
        </w:rPr>
      </w:pPr>
    </w:p>
    <w:p w14:paraId="20E2B3C5" w14:textId="77777777" w:rsidR="003E4CD9" w:rsidRDefault="003E4CD9">
      <w:pPr>
        <w:wordWrap w:val="0"/>
        <w:spacing w:line="291" w:lineRule="exact"/>
        <w:jc w:val="right"/>
        <w:rPr>
          <w:rFonts w:hint="default"/>
          <w:lang w:eastAsia="zh-CN"/>
        </w:rPr>
      </w:pPr>
      <w:r>
        <w:rPr>
          <w:sz w:val="22"/>
        </w:rPr>
        <w:t xml:space="preserve">　　</w:t>
      </w:r>
      <w:r>
        <w:rPr>
          <w:sz w:val="22"/>
          <w:lang w:eastAsia="zh-CN"/>
        </w:rPr>
        <w:t>年　　月　　日</w:t>
      </w:r>
    </w:p>
    <w:p w14:paraId="341750FA" w14:textId="77777777" w:rsidR="003E4CD9" w:rsidRDefault="003E4CD9">
      <w:pPr>
        <w:spacing w:line="281" w:lineRule="exact"/>
        <w:rPr>
          <w:rFonts w:hint="default"/>
          <w:lang w:eastAsia="zh-CN"/>
        </w:rPr>
      </w:pPr>
    </w:p>
    <w:p w14:paraId="7D8A5A70" w14:textId="77777777" w:rsidR="003E4CD9" w:rsidRDefault="003E4CD9">
      <w:pPr>
        <w:spacing w:line="281" w:lineRule="exact"/>
        <w:rPr>
          <w:rFonts w:hint="default"/>
          <w:lang w:eastAsia="zh-CN"/>
        </w:rPr>
      </w:pPr>
    </w:p>
    <w:p w14:paraId="3FBC6FCD" w14:textId="77777777" w:rsidR="003E4CD9" w:rsidRDefault="003E4CD9">
      <w:pPr>
        <w:spacing w:line="281" w:lineRule="exact"/>
        <w:rPr>
          <w:rFonts w:hint="default"/>
          <w:lang w:eastAsia="zh-CN"/>
        </w:rPr>
      </w:pPr>
      <w:r>
        <w:rPr>
          <w:lang w:eastAsia="zh-CN"/>
        </w:rPr>
        <w:t>独立行政法人農林漁業信用基金</w:t>
      </w:r>
    </w:p>
    <w:p w14:paraId="3B19E1B7" w14:textId="71BE2F7B" w:rsidR="003E4CD9" w:rsidRDefault="003E4CD9">
      <w:pPr>
        <w:spacing w:line="281" w:lineRule="exact"/>
        <w:rPr>
          <w:rFonts w:hint="default"/>
          <w:lang w:eastAsia="zh-CN"/>
        </w:rPr>
      </w:pPr>
      <w:r>
        <w:rPr>
          <w:lang w:eastAsia="zh-CN"/>
        </w:rPr>
        <w:t xml:space="preserve">　　　理事長　　</w:t>
      </w:r>
      <w:r w:rsidR="003E0726">
        <w:rPr>
          <w:lang w:eastAsia="zh-CN"/>
        </w:rPr>
        <w:t>牧元　幸司</w:t>
      </w:r>
      <w:r>
        <w:rPr>
          <w:lang w:eastAsia="zh-CN"/>
        </w:rPr>
        <w:t xml:space="preserve">　殿</w:t>
      </w:r>
    </w:p>
    <w:p w14:paraId="6AF505F1" w14:textId="77777777" w:rsidR="003E4CD9" w:rsidRDefault="003E4CD9">
      <w:pPr>
        <w:spacing w:line="281" w:lineRule="exact"/>
        <w:rPr>
          <w:rFonts w:hint="default"/>
          <w:lang w:eastAsia="zh-CN"/>
        </w:rPr>
      </w:pPr>
    </w:p>
    <w:p w14:paraId="54F1CDEF" w14:textId="77777777" w:rsidR="003E4CD9" w:rsidRDefault="003E4CD9">
      <w:pPr>
        <w:spacing w:line="281" w:lineRule="exact"/>
        <w:rPr>
          <w:rFonts w:hint="default"/>
        </w:rPr>
      </w:pPr>
      <w:r>
        <w:rPr>
          <w:lang w:eastAsia="zh-CN"/>
        </w:rPr>
        <w:t xml:space="preserve">                                         </w:t>
      </w:r>
      <w:r>
        <w:t>（住所（所在地））</w:t>
      </w:r>
    </w:p>
    <w:p w14:paraId="5B762C81" w14:textId="77777777" w:rsidR="003E4CD9" w:rsidRDefault="003E4CD9">
      <w:pPr>
        <w:spacing w:line="281" w:lineRule="exact"/>
        <w:rPr>
          <w:rFonts w:hint="default"/>
        </w:rPr>
      </w:pPr>
      <w:r>
        <w:t xml:space="preserve">                                         （ 法 人 等 名 ）</w:t>
      </w:r>
    </w:p>
    <w:p w14:paraId="5F96332B" w14:textId="1CC9BE2F" w:rsidR="003E4CD9" w:rsidRDefault="003E4CD9">
      <w:pPr>
        <w:spacing w:line="281" w:lineRule="exact"/>
        <w:rPr>
          <w:rFonts w:hint="default"/>
        </w:rPr>
      </w:pPr>
      <w:r>
        <w:t xml:space="preserve">                                         （ 代表者等氏名 ）</w:t>
      </w:r>
      <w:r>
        <w:rPr>
          <w:u w:val="single" w:color="000000"/>
        </w:rPr>
        <w:t xml:space="preserve">                       　</w:t>
      </w:r>
    </w:p>
    <w:p w14:paraId="2035DE73" w14:textId="77777777" w:rsidR="003E4CD9" w:rsidRDefault="003E4CD9">
      <w:pPr>
        <w:spacing w:line="281" w:lineRule="exact"/>
        <w:rPr>
          <w:rFonts w:hint="default"/>
        </w:rPr>
      </w:pPr>
    </w:p>
    <w:p w14:paraId="4DA3B5D9" w14:textId="77777777" w:rsidR="003E4CD9" w:rsidRDefault="003E4CD9">
      <w:pPr>
        <w:spacing w:line="281" w:lineRule="exact"/>
        <w:rPr>
          <w:rFonts w:hint="default"/>
        </w:rPr>
      </w:pPr>
    </w:p>
    <w:p w14:paraId="1C841808" w14:textId="77777777" w:rsidR="003E4CD9" w:rsidRDefault="003E4CD9">
      <w:pPr>
        <w:spacing w:line="311" w:lineRule="exact"/>
        <w:jc w:val="center"/>
        <w:rPr>
          <w:rFonts w:hint="default"/>
        </w:rPr>
      </w:pPr>
      <w:r>
        <w:rPr>
          <w:sz w:val="24"/>
        </w:rPr>
        <w:t>秘密保持に関する確認書</w:t>
      </w:r>
    </w:p>
    <w:p w14:paraId="129AA85A" w14:textId="77777777" w:rsidR="003E4CD9" w:rsidRDefault="003E4CD9">
      <w:pPr>
        <w:spacing w:line="281" w:lineRule="exact"/>
        <w:rPr>
          <w:rFonts w:hint="default"/>
        </w:rPr>
      </w:pPr>
    </w:p>
    <w:p w14:paraId="52393613" w14:textId="77777777" w:rsidR="003E4CD9" w:rsidRDefault="003E4CD9">
      <w:pPr>
        <w:spacing w:line="281" w:lineRule="exact"/>
        <w:rPr>
          <w:rFonts w:hint="default"/>
        </w:rPr>
      </w:pPr>
    </w:p>
    <w:p w14:paraId="77DC4546" w14:textId="3AC3EB03" w:rsidR="003E4CD9" w:rsidRDefault="003E4CD9">
      <w:pPr>
        <w:spacing w:line="281" w:lineRule="exact"/>
        <w:rPr>
          <w:rFonts w:hint="default"/>
        </w:rPr>
      </w:pPr>
      <w:r>
        <w:t xml:space="preserve">　私／当社は、「</w:t>
      </w:r>
      <w:r w:rsidR="00120921" w:rsidRPr="00120921">
        <w:t>新規什器搬入設置、会議エリア</w:t>
      </w:r>
      <w:r w:rsidR="00120921" w:rsidRPr="00120921">
        <w:rPr>
          <w:rFonts w:hint="default"/>
        </w:rPr>
        <w:t>ICT設備の設置、カードリーダーの設置、監視カメラの設置、サインの設置による新事務所空間環境構築業務</w:t>
      </w:r>
      <w:r w:rsidR="000F16EA">
        <w:t>」</w:t>
      </w:r>
      <w:r>
        <w:t>（以下「本件業務」という。）について、私／当社が受託検討を行うに当たり、貴基金より開示される資料及び情報について、以下の各条項に従い取り扱うことに同意します。</w:t>
      </w:r>
    </w:p>
    <w:p w14:paraId="585A8E7B" w14:textId="77777777" w:rsidR="003E4CD9" w:rsidRDefault="003E4CD9">
      <w:pPr>
        <w:spacing w:line="281" w:lineRule="exact"/>
        <w:rPr>
          <w:rFonts w:hint="default"/>
        </w:rPr>
      </w:pPr>
    </w:p>
    <w:p w14:paraId="2518EEDC" w14:textId="77777777" w:rsidR="003E4CD9" w:rsidRDefault="003E4CD9">
      <w:pPr>
        <w:spacing w:line="281" w:lineRule="exact"/>
        <w:ind w:left="527" w:hanging="527"/>
        <w:rPr>
          <w:rFonts w:hint="default"/>
        </w:rPr>
      </w:pPr>
      <w:r>
        <w:rPr>
          <w:sz w:val="18"/>
        </w:rPr>
        <w:t xml:space="preserve">　１．　私／当社は、本件業務に関し貴基金より開示される資料及び情報（以下「秘密情報」という。）について、その秘密を保持し、善良なる管理者の注意義務をもって管理するものとします。</w:t>
      </w:r>
    </w:p>
    <w:p w14:paraId="48903029" w14:textId="77777777" w:rsidR="003E4CD9" w:rsidRDefault="003E4CD9">
      <w:pPr>
        <w:spacing w:line="281" w:lineRule="exact"/>
        <w:ind w:left="527" w:hanging="527"/>
        <w:rPr>
          <w:rFonts w:hint="default"/>
        </w:rPr>
      </w:pPr>
      <w:r>
        <w:rPr>
          <w:sz w:val="18"/>
        </w:rPr>
        <w:t xml:space="preserve">　２．　私／当社は、秘密情報を受託検討以外の目的に使用しません。また、本確認書の存在及び内容並びに本件調査に関し貴基金と私／当社の間で検討が行われている事実についても秘密情報として扱い、本確認書に定める秘密保持義務を負うものとします。</w:t>
      </w:r>
    </w:p>
    <w:p w14:paraId="5E945E3F" w14:textId="77777777" w:rsidR="003E4CD9" w:rsidRDefault="003E4CD9">
      <w:pPr>
        <w:spacing w:line="281" w:lineRule="exact"/>
        <w:ind w:left="527" w:hanging="527"/>
        <w:rPr>
          <w:rFonts w:hint="default"/>
        </w:rPr>
      </w:pPr>
      <w:r>
        <w:rPr>
          <w:sz w:val="18"/>
        </w:rPr>
        <w:t xml:space="preserve">　３．　私／当社は、貴基金の書面による事前の許可なくして秘密情報を第三者に開示しないものとします。ただし、次に該当する場合についてはこの限りではありません。</w:t>
      </w:r>
    </w:p>
    <w:p w14:paraId="7CF0906B" w14:textId="77777777" w:rsidR="003E4CD9" w:rsidRDefault="003E4CD9">
      <w:pPr>
        <w:spacing w:line="281" w:lineRule="exact"/>
        <w:ind w:left="949" w:hanging="949"/>
        <w:rPr>
          <w:rFonts w:hint="default"/>
        </w:rPr>
      </w:pPr>
      <w:r>
        <w:rPr>
          <w:sz w:val="18"/>
        </w:rPr>
        <w:t xml:space="preserve">　　　　イ　司法機関又は監督当局を含む行政機関の法的手続き、指導、要求等により秘密情報の開示を請求された場合</w:t>
      </w:r>
    </w:p>
    <w:p w14:paraId="33E14A8A" w14:textId="77777777" w:rsidR="003E4CD9" w:rsidRDefault="003E4CD9">
      <w:pPr>
        <w:spacing w:line="281" w:lineRule="exact"/>
        <w:ind w:left="949" w:hanging="949"/>
        <w:rPr>
          <w:rFonts w:hint="default"/>
        </w:rPr>
      </w:pPr>
      <w:r>
        <w:rPr>
          <w:sz w:val="18"/>
        </w:rPr>
        <w:t xml:space="preserve">　　　　ロ　本件調査のために必要な私／当社及び私／当社の関連会社の役員及び従業員等に対し、本確認書と同等の秘密保持義務を課した上で秘密情報を開示する場合</w:t>
      </w:r>
    </w:p>
    <w:p w14:paraId="64F558BD" w14:textId="77777777" w:rsidR="003E4CD9" w:rsidRDefault="003E4CD9">
      <w:pPr>
        <w:spacing w:line="281" w:lineRule="exact"/>
        <w:ind w:left="527" w:hanging="527"/>
        <w:rPr>
          <w:rFonts w:hint="default"/>
        </w:rPr>
      </w:pPr>
      <w:r>
        <w:rPr>
          <w:sz w:val="18"/>
        </w:rPr>
        <w:t xml:space="preserve">　４．　次に記載する情報については、本確認書に定める秘密情報に該当しないものとします。</w:t>
      </w:r>
    </w:p>
    <w:p w14:paraId="335A24E0" w14:textId="77777777" w:rsidR="003E4CD9" w:rsidRDefault="003E4CD9">
      <w:pPr>
        <w:spacing w:line="281" w:lineRule="exact"/>
        <w:ind w:left="1266" w:hanging="1266"/>
        <w:rPr>
          <w:rFonts w:hint="default"/>
        </w:rPr>
      </w:pPr>
      <w:r>
        <w:rPr>
          <w:sz w:val="18"/>
        </w:rPr>
        <w:t xml:space="preserve">　　　　イ　貴基金より開示された時点で、既に公知の情報</w:t>
      </w:r>
    </w:p>
    <w:p w14:paraId="24457387" w14:textId="77777777" w:rsidR="003E4CD9" w:rsidRDefault="003E4CD9">
      <w:pPr>
        <w:spacing w:line="281" w:lineRule="exact"/>
        <w:ind w:left="1266" w:hanging="1266"/>
        <w:rPr>
          <w:rFonts w:hint="default"/>
        </w:rPr>
      </w:pPr>
      <w:r>
        <w:rPr>
          <w:sz w:val="18"/>
        </w:rPr>
        <w:t xml:space="preserve">　　　　ロ　貴基金より開示された時点で、既に当社が所有していた情報</w:t>
      </w:r>
    </w:p>
    <w:p w14:paraId="176DC6D4" w14:textId="77777777" w:rsidR="003E4CD9" w:rsidRDefault="003E4CD9">
      <w:pPr>
        <w:spacing w:line="281" w:lineRule="exact"/>
        <w:ind w:left="1266" w:hanging="1266"/>
        <w:rPr>
          <w:rFonts w:hint="default"/>
        </w:rPr>
      </w:pPr>
      <w:r>
        <w:rPr>
          <w:sz w:val="18"/>
        </w:rPr>
        <w:t xml:space="preserve">　　　　ハ　貴基金より開示された後に、当社の責によらずに公知となった情報</w:t>
      </w:r>
    </w:p>
    <w:p w14:paraId="6971831D" w14:textId="77777777" w:rsidR="003E4CD9" w:rsidRDefault="003E4CD9">
      <w:pPr>
        <w:spacing w:line="281" w:lineRule="exact"/>
        <w:ind w:left="1266" w:hanging="1266"/>
        <w:rPr>
          <w:rFonts w:hint="default"/>
        </w:rPr>
      </w:pPr>
      <w:r>
        <w:rPr>
          <w:sz w:val="18"/>
        </w:rPr>
        <w:t xml:space="preserve">　　　　ニ　貴基金に対して秘密保持義務を負うことのない第三者から正当に入手した情報</w:t>
      </w:r>
    </w:p>
    <w:p w14:paraId="42BFD00B" w14:textId="77777777" w:rsidR="003E4CD9" w:rsidRDefault="003E4CD9">
      <w:pPr>
        <w:spacing w:line="281" w:lineRule="exact"/>
        <w:ind w:left="527" w:hanging="527"/>
        <w:rPr>
          <w:rFonts w:hint="default"/>
        </w:rPr>
      </w:pPr>
      <w:r>
        <w:rPr>
          <w:sz w:val="18"/>
        </w:rPr>
        <w:t xml:space="preserve">　５．　私／当社は、受託検討が終了した場合又は受託検討のために必要な合理的期間が経過した場合には、貴基金より開示された資料及び情報を直ちに貴基金に返還し又は破棄するものとします。当社が本件の受託者とならなかった場合についても同様とします。</w:t>
      </w:r>
    </w:p>
    <w:p w14:paraId="539D0E09" w14:textId="77777777" w:rsidR="003E4CD9" w:rsidRDefault="003E4CD9">
      <w:pPr>
        <w:spacing w:line="281" w:lineRule="exact"/>
        <w:ind w:left="527" w:hanging="527"/>
        <w:rPr>
          <w:rFonts w:hint="default"/>
        </w:rPr>
      </w:pPr>
      <w:r>
        <w:rPr>
          <w:sz w:val="18"/>
        </w:rPr>
        <w:t xml:space="preserve">　６．　私／当社は、本確認書に違反した結果、貴基金に損害が生じた場合、その損害を賠償するものとします。</w:t>
      </w:r>
    </w:p>
    <w:p w14:paraId="4B305984" w14:textId="77777777" w:rsidR="003E4CD9" w:rsidRDefault="003E4CD9">
      <w:pPr>
        <w:spacing w:line="281" w:lineRule="exact"/>
        <w:ind w:left="527" w:hanging="527"/>
        <w:rPr>
          <w:rFonts w:hint="default"/>
        </w:rPr>
      </w:pPr>
      <w:r>
        <w:rPr>
          <w:sz w:val="18"/>
        </w:rPr>
        <w:t xml:space="preserve">　７．　私／当社は、本確認書に関し争いが生じた場合は、東京地方裁判所を第一審の合意管轄裁判所とすることに同意します。</w:t>
      </w:r>
    </w:p>
    <w:p w14:paraId="18E70C86" w14:textId="77777777" w:rsidR="003E4CD9" w:rsidRDefault="003E4CD9">
      <w:pPr>
        <w:spacing w:line="281" w:lineRule="exact"/>
        <w:ind w:left="527" w:hanging="527"/>
        <w:rPr>
          <w:rFonts w:hint="default"/>
        </w:rPr>
      </w:pPr>
    </w:p>
    <w:p w14:paraId="72D835E9" w14:textId="77777777" w:rsidR="003E4CD9" w:rsidRDefault="003E4CD9">
      <w:pPr>
        <w:wordWrap w:val="0"/>
        <w:spacing w:line="281" w:lineRule="exact"/>
        <w:ind w:left="527" w:hanging="527"/>
        <w:jc w:val="right"/>
        <w:rPr>
          <w:rFonts w:hint="default"/>
        </w:rPr>
      </w:pPr>
      <w:r>
        <w:t>以上</w:t>
      </w:r>
    </w:p>
    <w:p w14:paraId="6B99258D" w14:textId="77777777" w:rsidR="003E4CD9" w:rsidRDefault="003E4CD9">
      <w:pPr>
        <w:spacing w:line="281" w:lineRule="exact"/>
        <w:rPr>
          <w:rFonts w:hint="default"/>
        </w:rPr>
      </w:pPr>
    </w:p>
    <w:p w14:paraId="6D428071" w14:textId="77777777" w:rsidR="003E4CD9" w:rsidRDefault="003E4CD9">
      <w:pPr>
        <w:spacing w:line="281" w:lineRule="exact"/>
        <w:rPr>
          <w:rFonts w:hint="default"/>
        </w:rPr>
      </w:pPr>
      <w:r>
        <w:t xml:space="preserve"> （御担当者様のご連絡先）※質問の回答をさせて頂く為もれなくご記入ください。</w:t>
      </w:r>
    </w:p>
    <w:p w14:paraId="2B465062" w14:textId="77777777" w:rsidR="003E4CD9" w:rsidRDefault="003E4CD9">
      <w:pPr>
        <w:spacing w:line="281" w:lineRule="exact"/>
        <w:rPr>
          <w:rFonts w:hint="default"/>
        </w:rPr>
      </w:pPr>
      <w:r>
        <w:t>御部署</w:t>
      </w:r>
    </w:p>
    <w:p w14:paraId="438697A4" w14:textId="77777777" w:rsidR="003E4CD9" w:rsidRDefault="003E4CD9">
      <w:pPr>
        <w:spacing w:line="281" w:lineRule="exact"/>
        <w:rPr>
          <w:rFonts w:hint="default"/>
        </w:rPr>
      </w:pPr>
      <w:r>
        <w:t>御氏名</w:t>
      </w:r>
    </w:p>
    <w:p w14:paraId="1D7458D4" w14:textId="77777777" w:rsidR="003E4CD9" w:rsidRDefault="003E4CD9">
      <w:pPr>
        <w:spacing w:line="281" w:lineRule="exact"/>
        <w:rPr>
          <w:rFonts w:hint="default"/>
        </w:rPr>
      </w:pPr>
      <w:r>
        <w:t>ｔｅｌ）</w:t>
      </w:r>
    </w:p>
    <w:p w14:paraId="13808639" w14:textId="77777777" w:rsidR="003E4CD9" w:rsidRDefault="003E4CD9">
      <w:pPr>
        <w:spacing w:line="281" w:lineRule="exact"/>
        <w:rPr>
          <w:rFonts w:hint="default"/>
        </w:rPr>
      </w:pPr>
      <w:r>
        <w:t>E-mail)</w:t>
      </w:r>
    </w:p>
    <w:sectPr w:rsidR="003E4CD9">
      <w:footnotePr>
        <w:numRestart w:val="eachPage"/>
      </w:footnotePr>
      <w:endnotePr>
        <w:numFmt w:val="decimal"/>
      </w:endnotePr>
      <w:pgSz w:w="11906" w:h="16838"/>
      <w:pgMar w:top="1304" w:right="1417" w:bottom="907" w:left="1417" w:header="1134" w:footer="0" w:gutter="0"/>
      <w:cols w:space="720"/>
      <w:docGrid w:type="linesAndChars" w:linePitch="281"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70A8F" w14:textId="77777777" w:rsidR="00CF67F2" w:rsidRDefault="00CF67F2">
      <w:pPr>
        <w:spacing w:before="358"/>
        <w:rPr>
          <w:rFonts w:hint="default"/>
        </w:rPr>
      </w:pPr>
      <w:r>
        <w:continuationSeparator/>
      </w:r>
    </w:p>
  </w:endnote>
  <w:endnote w:type="continuationSeparator" w:id="0">
    <w:p w14:paraId="43C98E6B" w14:textId="77777777" w:rsidR="00CF67F2" w:rsidRDefault="00CF67F2">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5E5D5" w14:textId="77777777" w:rsidR="00CF67F2" w:rsidRDefault="00CF67F2">
      <w:pPr>
        <w:spacing w:before="358"/>
        <w:rPr>
          <w:rFonts w:hint="default"/>
        </w:rPr>
      </w:pPr>
      <w:r>
        <w:continuationSeparator/>
      </w:r>
    </w:p>
  </w:footnote>
  <w:footnote w:type="continuationSeparator" w:id="0">
    <w:p w14:paraId="387B5D42" w14:textId="77777777" w:rsidR="00CF67F2" w:rsidRDefault="00CF67F2">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4"/>
  <w:hyphenationZone w:val="0"/>
  <w:drawingGridHorizontalSpacing w:val="372"/>
  <w:drawingGridVerticalSpacing w:val="28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7D3"/>
    <w:rsid w:val="000F16EA"/>
    <w:rsid w:val="00120921"/>
    <w:rsid w:val="00271FD1"/>
    <w:rsid w:val="00395164"/>
    <w:rsid w:val="003C221F"/>
    <w:rsid w:val="003E0726"/>
    <w:rsid w:val="003E4CD9"/>
    <w:rsid w:val="004E15E8"/>
    <w:rsid w:val="008657D3"/>
    <w:rsid w:val="00A04FA0"/>
    <w:rsid w:val="00AF2F18"/>
    <w:rsid w:val="00BD0600"/>
    <w:rsid w:val="00C66C8C"/>
    <w:rsid w:val="00CF67F2"/>
    <w:rsid w:val="00CF7CC5"/>
    <w:rsid w:val="00DE3B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3970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本文(ｵｰﾄｽﾀｲﾙ)"/>
    <w:basedOn w:val="a"/>
    <w:pPr>
      <w:ind w:left="1266"/>
    </w:pPr>
  </w:style>
  <w:style w:type="paragraph" w:styleId="a4">
    <w:name w:val="header"/>
    <w:basedOn w:val="a"/>
    <w:link w:val="a5"/>
    <w:uiPriority w:val="99"/>
    <w:unhideWhenUsed/>
    <w:rsid w:val="008657D3"/>
    <w:pPr>
      <w:tabs>
        <w:tab w:val="center" w:pos="4252"/>
        <w:tab w:val="right" w:pos="8504"/>
      </w:tabs>
      <w:snapToGrid w:val="0"/>
    </w:pPr>
  </w:style>
  <w:style w:type="character" w:customStyle="1" w:styleId="a5">
    <w:name w:val="ヘッダー (文字)"/>
    <w:link w:val="a4"/>
    <w:uiPriority w:val="99"/>
    <w:rsid w:val="008657D3"/>
    <w:rPr>
      <w:color w:val="000000"/>
      <w:sz w:val="21"/>
    </w:rPr>
  </w:style>
  <w:style w:type="paragraph" w:styleId="a6">
    <w:name w:val="footer"/>
    <w:basedOn w:val="a"/>
    <w:link w:val="a7"/>
    <w:uiPriority w:val="99"/>
    <w:unhideWhenUsed/>
    <w:rsid w:val="008657D3"/>
    <w:pPr>
      <w:tabs>
        <w:tab w:val="center" w:pos="4252"/>
        <w:tab w:val="right" w:pos="8504"/>
      </w:tabs>
      <w:snapToGrid w:val="0"/>
    </w:pPr>
  </w:style>
  <w:style w:type="character" w:customStyle="1" w:styleId="a7">
    <w:name w:val="フッター (文字)"/>
    <w:link w:val="a6"/>
    <w:uiPriority w:val="99"/>
    <w:rsid w:val="008657D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2026-05-28T04:28:00Z</dcterms:created>
  <dcterms:modified xsi:type="dcterms:W3CDTF">2026-05-28T04:28:00Z</dcterms:modified>
</cp:coreProperties>
</file>