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DB59" w14:textId="77777777" w:rsidR="00733775" w:rsidRPr="00DD57EA" w:rsidRDefault="00733775" w:rsidP="008963D8">
      <w:pPr>
        <w:spacing w:line="311" w:lineRule="exact"/>
        <w:ind w:left="240" w:hangingChars="100" w:hanging="24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様式第５号</w:t>
      </w:r>
    </w:p>
    <w:p w14:paraId="14EAE49B" w14:textId="59B1D353" w:rsidR="008963D8" w:rsidRDefault="008963D8" w:rsidP="008963D8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1250DB57" w14:textId="77777777" w:rsidR="008963D8" w:rsidRPr="00F212F6" w:rsidRDefault="008963D8" w:rsidP="008963D8">
      <w:pPr>
        <w:spacing w:line="0" w:lineRule="atLeast"/>
        <w:jc w:val="center"/>
        <w:rPr>
          <w:sz w:val="32"/>
          <w:szCs w:val="32"/>
        </w:rPr>
      </w:pPr>
      <w:r w:rsidRPr="00F212F6">
        <w:rPr>
          <w:rFonts w:hint="eastAsia"/>
          <w:sz w:val="32"/>
          <w:szCs w:val="32"/>
        </w:rPr>
        <w:t>借換資金申込申請書</w:t>
      </w:r>
    </w:p>
    <w:p w14:paraId="42FB4197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3C102568" w14:textId="77777777" w:rsidR="008963D8" w:rsidRPr="00F212F6" w:rsidRDefault="008963D8" w:rsidP="008963D8">
      <w:pPr>
        <w:spacing w:line="0" w:lineRule="atLeast"/>
        <w:rPr>
          <w:szCs w:val="24"/>
        </w:rPr>
      </w:pPr>
      <w:r w:rsidRPr="00F212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Cs w:val="24"/>
        </w:rPr>
        <w:t>独立行政法人　農林漁業信用基金　殿</w:t>
      </w:r>
    </w:p>
    <w:p w14:paraId="5277E1AB" w14:textId="77777777" w:rsidR="008963D8" w:rsidRPr="00CD1BAB" w:rsidRDefault="008963D8" w:rsidP="008963D8">
      <w:pPr>
        <w:spacing w:line="0" w:lineRule="atLeast"/>
        <w:rPr>
          <w:sz w:val="21"/>
          <w:szCs w:val="21"/>
        </w:rPr>
      </w:pPr>
    </w:p>
    <w:p w14:paraId="5C19439F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5044172F" w14:textId="77777777" w:rsidR="008963D8" w:rsidRDefault="008963D8" w:rsidP="008963D8">
      <w:pPr>
        <w:spacing w:line="0" w:lineRule="atLeast"/>
        <w:ind w:firstLineChars="1000" w:firstLine="2400"/>
        <w:rPr>
          <w:szCs w:val="24"/>
        </w:rPr>
      </w:pPr>
      <w:r w:rsidRPr="00F212F6">
        <w:rPr>
          <w:rFonts w:hint="eastAsia"/>
          <w:szCs w:val="24"/>
        </w:rPr>
        <w:t>被保証者　住所</w:t>
      </w:r>
    </w:p>
    <w:p w14:paraId="5F3A398B" w14:textId="77777777" w:rsidR="008963D8" w:rsidRPr="00F212F6" w:rsidRDefault="008963D8" w:rsidP="008963D8">
      <w:pPr>
        <w:spacing w:line="0" w:lineRule="atLeast"/>
        <w:ind w:left="1800" w:firstLineChars="750" w:firstLine="1800"/>
        <w:rPr>
          <w:szCs w:val="24"/>
        </w:rPr>
      </w:pPr>
      <w:r w:rsidRPr="00F212F6">
        <w:rPr>
          <w:rFonts w:hint="eastAsia"/>
          <w:szCs w:val="24"/>
        </w:rPr>
        <w:t>氏名　　　　　　　　　　　　　　　　　　　印</w:t>
      </w:r>
    </w:p>
    <w:p w14:paraId="57BE70AC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3FF554E5" w14:textId="03624A97" w:rsidR="008963D8" w:rsidRPr="00F212F6" w:rsidRDefault="008963D8" w:rsidP="008963D8">
      <w:pPr>
        <w:spacing w:line="200" w:lineRule="atLeast"/>
        <w:rPr>
          <w:sz w:val="22"/>
        </w:rPr>
      </w:pPr>
      <w:r w:rsidRPr="00F212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2"/>
        </w:rPr>
        <w:t>私は、</w:t>
      </w:r>
      <w:r w:rsidRPr="00F212F6">
        <w:rPr>
          <w:rFonts w:hAnsi="ＭＳ 明朝" w:hint="eastAsia"/>
          <w:sz w:val="22"/>
        </w:rPr>
        <w:t>新型コロナウイルス感染症</w:t>
      </w:r>
      <w:r w:rsidRPr="00F212F6">
        <w:rPr>
          <w:rFonts w:hAnsi="ＭＳ 明朝" w:hint="eastAsia"/>
          <w:color w:val="000000" w:themeColor="text1"/>
          <w:sz w:val="22"/>
        </w:rPr>
        <w:t>又はコロナ禍におけるウクライナ情勢に伴う原油価格・物価高騰等</w:t>
      </w:r>
      <w:r w:rsidRPr="00F212F6">
        <w:rPr>
          <w:rFonts w:hAnsi="ＭＳ 明朝" w:hint="eastAsia"/>
          <w:sz w:val="22"/>
        </w:rPr>
        <w:t>による影響を受けており、今後の林業経営の維持安定のため、</w:t>
      </w:r>
      <w:r w:rsidRPr="00F212F6">
        <w:rPr>
          <w:rFonts w:hint="eastAsia"/>
          <w:sz w:val="22"/>
        </w:rPr>
        <w:t>基金の保証により今般融資機関</w:t>
      </w:r>
      <w:r w:rsidRPr="00F212F6">
        <w:rPr>
          <w:rFonts w:hint="eastAsia"/>
          <w:sz w:val="22"/>
          <w:u w:val="single"/>
        </w:rPr>
        <w:t xml:space="preserve">　　　　　　　　　　　　　　　　</w:t>
      </w:r>
      <w:r w:rsidRPr="00F212F6">
        <w:rPr>
          <w:rFonts w:hint="eastAsia"/>
          <w:sz w:val="22"/>
        </w:rPr>
        <w:t>から</w:t>
      </w:r>
      <w:r w:rsidRPr="00F212F6">
        <w:rPr>
          <w:rFonts w:hint="eastAsia"/>
          <w:sz w:val="22"/>
          <w:u w:val="single"/>
        </w:rPr>
        <w:t xml:space="preserve">　　　　　　　　　</w:t>
      </w:r>
      <w:r w:rsidRPr="00F212F6">
        <w:rPr>
          <w:rFonts w:hint="eastAsia"/>
          <w:sz w:val="22"/>
        </w:rPr>
        <w:t>千円の融資を受けて、下記借入金の返済に充当することを依頼します。</w:t>
      </w:r>
    </w:p>
    <w:p w14:paraId="41C6A9EF" w14:textId="77777777" w:rsidR="008963D8" w:rsidRPr="00F212F6" w:rsidRDefault="008963D8" w:rsidP="008963D8">
      <w:pPr>
        <w:spacing w:line="200" w:lineRule="atLeast"/>
        <w:rPr>
          <w:sz w:val="21"/>
          <w:szCs w:val="21"/>
        </w:rPr>
      </w:pPr>
      <w:r w:rsidRPr="00F212F6">
        <w:rPr>
          <w:rFonts w:hint="eastAsia"/>
          <w:sz w:val="22"/>
        </w:rPr>
        <w:t xml:space="preserve">　また、基金の保証が受けられた際には、全国木材協同組合連合会</w:t>
      </w:r>
      <w:r w:rsidRPr="00F212F6">
        <w:rPr>
          <w:rFonts w:hAnsi="ＭＳ 明朝" w:hint="eastAsia"/>
          <w:sz w:val="22"/>
        </w:rPr>
        <w:t>に利子助成を申請することを確約します。</w:t>
      </w:r>
    </w:p>
    <w:p w14:paraId="7D72205E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1E50C198" w14:textId="77777777" w:rsidR="008963D8" w:rsidRPr="00F212F6" w:rsidRDefault="008963D8" w:rsidP="008963D8">
      <w:pPr>
        <w:spacing w:line="0" w:lineRule="atLeast"/>
        <w:rPr>
          <w:sz w:val="22"/>
        </w:rPr>
      </w:pPr>
      <w:r w:rsidRPr="00F212F6">
        <w:rPr>
          <w:rFonts w:hint="eastAsia"/>
          <w:sz w:val="22"/>
        </w:rPr>
        <w:t xml:space="preserve">１．借換後の利率　　</w:t>
      </w:r>
      <w:r w:rsidRPr="00F212F6">
        <w:rPr>
          <w:rFonts w:hint="eastAsia"/>
          <w:sz w:val="22"/>
          <w:u w:val="single"/>
        </w:rPr>
        <w:t>年　　　　　％</w:t>
      </w:r>
    </w:p>
    <w:p w14:paraId="1B1F990C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263F1703" w14:textId="77777777" w:rsidR="008963D8" w:rsidRPr="00F212F6" w:rsidRDefault="008963D8" w:rsidP="008963D8">
      <w:pPr>
        <w:spacing w:line="0" w:lineRule="atLeast"/>
        <w:rPr>
          <w:sz w:val="22"/>
        </w:rPr>
      </w:pPr>
      <w:r w:rsidRPr="00F212F6">
        <w:rPr>
          <w:rFonts w:hint="eastAsia"/>
          <w:sz w:val="22"/>
        </w:rPr>
        <w:t>２．既往債務の借換借入金の明細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1228"/>
        <w:gridCol w:w="1462"/>
        <w:gridCol w:w="1038"/>
        <w:gridCol w:w="1655"/>
        <w:gridCol w:w="1088"/>
        <w:gridCol w:w="1368"/>
      </w:tblGrid>
      <w:tr w:rsidR="008963D8" w:rsidRPr="00F212F6" w14:paraId="31EAFC90" w14:textId="77777777" w:rsidTr="00C206A4">
        <w:trPr>
          <w:trHeight w:val="345"/>
        </w:trPr>
        <w:tc>
          <w:tcPr>
            <w:tcW w:w="1349" w:type="dxa"/>
          </w:tcPr>
          <w:p w14:paraId="5D6283A9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借入融資</w:t>
            </w:r>
          </w:p>
          <w:p w14:paraId="2761E5BA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機 関 名</w:t>
            </w:r>
          </w:p>
        </w:tc>
        <w:tc>
          <w:tcPr>
            <w:tcW w:w="1351" w:type="dxa"/>
          </w:tcPr>
          <w:p w14:paraId="71B6E9A8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　入</w:t>
            </w:r>
          </w:p>
          <w:p w14:paraId="112ED11D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620" w:type="dxa"/>
          </w:tcPr>
          <w:p w14:paraId="4C18FB68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当　　初</w:t>
            </w:r>
          </w:p>
          <w:p w14:paraId="7571B59F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借入金額</w:t>
            </w:r>
          </w:p>
        </w:tc>
        <w:tc>
          <w:tcPr>
            <w:tcW w:w="769" w:type="dxa"/>
          </w:tcPr>
          <w:p w14:paraId="265183BB" w14:textId="77777777" w:rsidR="008963D8" w:rsidRPr="00F212F6" w:rsidRDefault="008963D8" w:rsidP="00C206A4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利率</w:t>
            </w:r>
          </w:p>
          <w:p w14:paraId="20377739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（年％）</w:t>
            </w:r>
          </w:p>
        </w:tc>
        <w:tc>
          <w:tcPr>
            <w:tcW w:w="1842" w:type="dxa"/>
            <w:vAlign w:val="center"/>
          </w:tcPr>
          <w:p w14:paraId="0AE59AD4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借入期間</w:t>
            </w:r>
          </w:p>
        </w:tc>
        <w:tc>
          <w:tcPr>
            <w:tcW w:w="1190" w:type="dxa"/>
            <w:vAlign w:val="center"/>
          </w:tcPr>
          <w:p w14:paraId="257177AE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返済方法</w:t>
            </w:r>
          </w:p>
        </w:tc>
        <w:tc>
          <w:tcPr>
            <w:tcW w:w="1512" w:type="dxa"/>
            <w:vAlign w:val="center"/>
          </w:tcPr>
          <w:p w14:paraId="0D091EB0" w14:textId="77777777" w:rsidR="008963D8" w:rsidRPr="00F212F6" w:rsidRDefault="008963D8" w:rsidP="00C206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現在残高</w:t>
            </w:r>
          </w:p>
        </w:tc>
      </w:tr>
      <w:tr w:rsidR="008963D8" w:rsidRPr="00F212F6" w14:paraId="7C55631E" w14:textId="77777777" w:rsidTr="00C206A4">
        <w:trPr>
          <w:trHeight w:val="592"/>
        </w:trPr>
        <w:tc>
          <w:tcPr>
            <w:tcW w:w="1349" w:type="dxa"/>
          </w:tcPr>
          <w:p w14:paraId="1EE7E3C0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41190282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782132F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5426E9BC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3E1AE48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33E7E9F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  <w:p w14:paraId="630721C3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23A713CD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5BAF70C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74861279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567FB52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963D8" w:rsidRPr="00F212F6" w14:paraId="139271E8" w14:textId="77777777" w:rsidTr="00C206A4">
        <w:trPr>
          <w:trHeight w:val="592"/>
        </w:trPr>
        <w:tc>
          <w:tcPr>
            <w:tcW w:w="1349" w:type="dxa"/>
          </w:tcPr>
          <w:p w14:paraId="72C880D0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1102A2C7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D2B5F78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73FA5AC1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67887FC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3905C1B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  <w:p w14:paraId="2CE543ED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726BA8A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2731C212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3AEEF76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7C95A2C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963D8" w:rsidRPr="00F212F6" w14:paraId="3BE2DE4B" w14:textId="77777777" w:rsidTr="00C206A4">
        <w:trPr>
          <w:trHeight w:val="592"/>
        </w:trPr>
        <w:tc>
          <w:tcPr>
            <w:tcW w:w="1349" w:type="dxa"/>
          </w:tcPr>
          <w:p w14:paraId="74287B03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500428F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4AA43D68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19D4A908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0E65611D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624B5AC4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  <w:p w14:paraId="7FE60B1C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37451F51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71CF40DD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36F84157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6CEF858A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963D8" w:rsidRPr="00F212F6" w14:paraId="11DB5664" w14:textId="77777777" w:rsidTr="00C206A4">
        <w:trPr>
          <w:trHeight w:val="592"/>
        </w:trPr>
        <w:tc>
          <w:tcPr>
            <w:tcW w:w="1349" w:type="dxa"/>
          </w:tcPr>
          <w:p w14:paraId="0976B11A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2974DB5C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31012A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1AA7FC97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991EC9F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2E2F7058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  <w:p w14:paraId="6CF5BEFA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2AAC62F3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325CCDEF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2D551282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33B3C00C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963D8" w:rsidRPr="00F212F6" w14:paraId="4F32D193" w14:textId="77777777" w:rsidTr="00C206A4">
        <w:trPr>
          <w:trHeight w:val="592"/>
        </w:trPr>
        <w:tc>
          <w:tcPr>
            <w:tcW w:w="1349" w:type="dxa"/>
          </w:tcPr>
          <w:p w14:paraId="268DFF7D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308F2AFD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F70F7CF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2BDFC07A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1E7E0F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77AE12A2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  <w:p w14:paraId="6C0DC5D0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676AAB3B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0237DB37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33E18C39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6ECD25DF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963D8" w:rsidRPr="00F212F6" w14:paraId="51DB110C" w14:textId="77777777" w:rsidTr="00C206A4">
        <w:trPr>
          <w:trHeight w:val="592"/>
        </w:trPr>
        <w:tc>
          <w:tcPr>
            <w:tcW w:w="1349" w:type="dxa"/>
          </w:tcPr>
          <w:p w14:paraId="6B9ECE17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46553274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4D7D6DC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5FE91267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0B73F29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7A2DE696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  <w:p w14:paraId="4DF40BFE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267CE0B9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1FC5DDB2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04D6A9E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3A405A75" w14:textId="77777777" w:rsidR="008963D8" w:rsidRPr="00F212F6" w:rsidRDefault="008963D8" w:rsidP="00C206A4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5C29CB54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（注）１．当初借入金額及び現在残高については、林業に係る借入金分のみ記載すること。</w:t>
      </w:r>
    </w:p>
    <w:p w14:paraId="4A6A4AC7" w14:textId="77777777" w:rsidR="008963D8" w:rsidRDefault="008963D8" w:rsidP="008963D8">
      <w:pPr>
        <w:spacing w:line="0" w:lineRule="atLeast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 xml:space="preserve">　　　２．林業以外の業種についても、経営している場合は、内訳が分かる決算書等の資料を添</w:t>
      </w:r>
    </w:p>
    <w:p w14:paraId="6AC39865" w14:textId="77777777" w:rsidR="008963D8" w:rsidRPr="00F212F6" w:rsidRDefault="008963D8" w:rsidP="008963D8">
      <w:pPr>
        <w:spacing w:line="0" w:lineRule="atLeast"/>
        <w:ind w:left="840" w:firstLineChars="100" w:firstLine="21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付すること。</w:t>
      </w:r>
    </w:p>
    <w:p w14:paraId="6CBA4E4E" w14:textId="77777777" w:rsidR="008963D8" w:rsidRPr="00F212F6" w:rsidRDefault="008963D8" w:rsidP="008963D8">
      <w:pPr>
        <w:spacing w:line="0" w:lineRule="atLeast"/>
        <w:ind w:firstLineChars="300" w:firstLine="63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３．林業・木材産業改善資金、木材産業等高度化推進資金については、対象外とすること。</w:t>
      </w:r>
    </w:p>
    <w:p w14:paraId="425AEA97" w14:textId="2F3C5A1E" w:rsidR="008963D8" w:rsidRDefault="008963D8" w:rsidP="008963D8">
      <w:pPr>
        <w:spacing w:line="0" w:lineRule="atLeast"/>
        <w:rPr>
          <w:sz w:val="21"/>
          <w:szCs w:val="21"/>
        </w:rPr>
      </w:pPr>
    </w:p>
    <w:p w14:paraId="395A092A" w14:textId="4E1E690C" w:rsidR="008963D8" w:rsidRDefault="008963D8" w:rsidP="008963D8">
      <w:pPr>
        <w:spacing w:line="0" w:lineRule="atLeast"/>
        <w:rPr>
          <w:sz w:val="21"/>
          <w:szCs w:val="21"/>
        </w:rPr>
      </w:pPr>
    </w:p>
    <w:p w14:paraId="7FB0D490" w14:textId="3DD78509" w:rsidR="008963D8" w:rsidRDefault="008963D8" w:rsidP="008963D8">
      <w:pPr>
        <w:spacing w:line="0" w:lineRule="atLeast"/>
        <w:rPr>
          <w:sz w:val="21"/>
          <w:szCs w:val="21"/>
        </w:rPr>
      </w:pPr>
    </w:p>
    <w:p w14:paraId="10177354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34E67E32" w14:textId="77777777" w:rsidR="008963D8" w:rsidRPr="00F212F6" w:rsidRDefault="008963D8" w:rsidP="008963D8">
      <w:pPr>
        <w:spacing w:line="0" w:lineRule="atLeast"/>
        <w:jc w:val="center"/>
        <w:rPr>
          <w:sz w:val="32"/>
          <w:szCs w:val="32"/>
        </w:rPr>
      </w:pPr>
      <w:r w:rsidRPr="00F212F6">
        <w:rPr>
          <w:rFonts w:hint="eastAsia"/>
          <w:sz w:val="32"/>
          <w:szCs w:val="32"/>
        </w:rPr>
        <w:lastRenderedPageBreak/>
        <w:t>同意書</w:t>
      </w:r>
    </w:p>
    <w:p w14:paraId="098407C1" w14:textId="77777777" w:rsidR="008963D8" w:rsidRPr="00F212F6" w:rsidRDefault="008963D8" w:rsidP="008963D8">
      <w:pPr>
        <w:spacing w:line="0" w:lineRule="atLeast"/>
        <w:rPr>
          <w:sz w:val="21"/>
          <w:szCs w:val="21"/>
        </w:rPr>
      </w:pPr>
    </w:p>
    <w:p w14:paraId="292A2472" w14:textId="760AA40D" w:rsidR="008963D8" w:rsidRPr="00F212F6" w:rsidRDefault="008963D8" w:rsidP="008963D8">
      <w:pPr>
        <w:spacing w:line="200" w:lineRule="atLeast"/>
        <w:rPr>
          <w:sz w:val="22"/>
        </w:rPr>
      </w:pPr>
      <w:r w:rsidRPr="00F212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2"/>
        </w:rPr>
        <w:t>上記の借入</w:t>
      </w:r>
      <w:r w:rsidR="00475D19">
        <w:rPr>
          <w:rFonts w:hint="eastAsia"/>
          <w:sz w:val="22"/>
        </w:rPr>
        <w:t>れ</w:t>
      </w:r>
      <w:r w:rsidRPr="00F212F6">
        <w:rPr>
          <w:rFonts w:hint="eastAsia"/>
          <w:sz w:val="22"/>
        </w:rPr>
        <w:t>は、林業経営に係る事業資金としてのものであり、延滞のないことを確認しています。</w:t>
      </w:r>
    </w:p>
    <w:p w14:paraId="50C4FF22" w14:textId="77777777" w:rsidR="008963D8" w:rsidRPr="00F212F6" w:rsidRDefault="008963D8" w:rsidP="008963D8">
      <w:pPr>
        <w:spacing w:line="200" w:lineRule="atLeast"/>
        <w:rPr>
          <w:sz w:val="22"/>
        </w:rPr>
      </w:pPr>
      <w:r w:rsidRPr="00F212F6">
        <w:rPr>
          <w:rFonts w:hint="eastAsia"/>
          <w:sz w:val="22"/>
        </w:rPr>
        <w:t xml:space="preserve">　なお、この度の融資については、</w:t>
      </w:r>
      <w:r w:rsidRPr="00F212F6">
        <w:rPr>
          <w:rFonts w:hint="eastAsia"/>
          <w:sz w:val="22"/>
          <w:u w:val="single"/>
        </w:rPr>
        <w:t xml:space="preserve">　　　　　　　　　　　　　　　　　　　　</w:t>
      </w:r>
      <w:r w:rsidRPr="00F212F6">
        <w:rPr>
          <w:rFonts w:hint="eastAsia"/>
          <w:sz w:val="22"/>
        </w:rPr>
        <w:t>殿の事業経営に利益となるもので、当融資機関としても、今後とも積極的に支援していく方針です。</w:t>
      </w:r>
    </w:p>
    <w:p w14:paraId="307C8D66" w14:textId="77777777" w:rsidR="008963D8" w:rsidRPr="00F212F6" w:rsidRDefault="008963D8" w:rsidP="008963D8">
      <w:pPr>
        <w:spacing w:line="200" w:lineRule="atLeast"/>
        <w:rPr>
          <w:sz w:val="22"/>
        </w:rPr>
      </w:pPr>
    </w:p>
    <w:p w14:paraId="354957EC" w14:textId="77777777" w:rsidR="008963D8" w:rsidRDefault="008963D8" w:rsidP="008963D8">
      <w:pPr>
        <w:spacing w:line="0" w:lineRule="atLeast"/>
        <w:ind w:firstLineChars="2200" w:firstLine="462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融資機関名</w:t>
      </w:r>
    </w:p>
    <w:p w14:paraId="59BED8B7" w14:textId="77777777" w:rsidR="008963D8" w:rsidRPr="00F212F6" w:rsidRDefault="008963D8" w:rsidP="008963D8">
      <w:pPr>
        <w:spacing w:line="0" w:lineRule="atLeast"/>
        <w:ind w:firstLineChars="2200" w:firstLine="462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支　店　長　　　　　　　　　　　　　　　印</w:t>
      </w:r>
    </w:p>
    <w:p w14:paraId="098CD879" w14:textId="77777777" w:rsidR="008963D8" w:rsidRPr="00F212F6" w:rsidRDefault="008963D8" w:rsidP="008963D8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7B595453" w14:textId="77777777" w:rsidR="008963D8" w:rsidRDefault="008963D8" w:rsidP="008963D8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2D04E119" w14:textId="0591AABE" w:rsidR="008963D8" w:rsidRDefault="008963D8" w:rsidP="008963D8">
      <w:pPr>
        <w:widowControl/>
        <w:jc w:val="left"/>
        <w:rPr>
          <w:rFonts w:hAnsi="ＭＳ 明朝"/>
          <w:szCs w:val="24"/>
        </w:rPr>
      </w:pPr>
    </w:p>
    <w:sectPr w:rsidR="008963D8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23336"/>
    <w:rsid w:val="002336E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4480"/>
    <w:rsid w:val="0030608E"/>
    <w:rsid w:val="00310EC1"/>
    <w:rsid w:val="00313C4D"/>
    <w:rsid w:val="003336B4"/>
    <w:rsid w:val="00334723"/>
    <w:rsid w:val="00336A17"/>
    <w:rsid w:val="00346269"/>
    <w:rsid w:val="00354EEB"/>
    <w:rsid w:val="00361FD5"/>
    <w:rsid w:val="0036628C"/>
    <w:rsid w:val="00374DE9"/>
    <w:rsid w:val="00382DC3"/>
    <w:rsid w:val="00383AD0"/>
    <w:rsid w:val="00392CB5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263B"/>
    <w:rsid w:val="00434665"/>
    <w:rsid w:val="00434788"/>
    <w:rsid w:val="00436A95"/>
    <w:rsid w:val="00454A38"/>
    <w:rsid w:val="00463AD6"/>
    <w:rsid w:val="00475D19"/>
    <w:rsid w:val="0049412C"/>
    <w:rsid w:val="004A0050"/>
    <w:rsid w:val="004A26A6"/>
    <w:rsid w:val="004A6B55"/>
    <w:rsid w:val="004C2B5F"/>
    <w:rsid w:val="004C360A"/>
    <w:rsid w:val="004C3D48"/>
    <w:rsid w:val="004D10FA"/>
    <w:rsid w:val="004D5E17"/>
    <w:rsid w:val="004E5575"/>
    <w:rsid w:val="004E7665"/>
    <w:rsid w:val="0051069E"/>
    <w:rsid w:val="005165DD"/>
    <w:rsid w:val="00526857"/>
    <w:rsid w:val="00563505"/>
    <w:rsid w:val="00565224"/>
    <w:rsid w:val="0056651E"/>
    <w:rsid w:val="00575E46"/>
    <w:rsid w:val="0057686A"/>
    <w:rsid w:val="00586344"/>
    <w:rsid w:val="00587163"/>
    <w:rsid w:val="005A25F5"/>
    <w:rsid w:val="005A4247"/>
    <w:rsid w:val="005C2751"/>
    <w:rsid w:val="005E34B1"/>
    <w:rsid w:val="005E7D6E"/>
    <w:rsid w:val="005F4057"/>
    <w:rsid w:val="005F4BFB"/>
    <w:rsid w:val="005F621E"/>
    <w:rsid w:val="0060592A"/>
    <w:rsid w:val="0060626F"/>
    <w:rsid w:val="00612864"/>
    <w:rsid w:val="00614A83"/>
    <w:rsid w:val="006262CB"/>
    <w:rsid w:val="00635E24"/>
    <w:rsid w:val="006509E2"/>
    <w:rsid w:val="0065349E"/>
    <w:rsid w:val="0067157A"/>
    <w:rsid w:val="00671B28"/>
    <w:rsid w:val="00674858"/>
    <w:rsid w:val="0068302D"/>
    <w:rsid w:val="0068620D"/>
    <w:rsid w:val="00691B47"/>
    <w:rsid w:val="006B2E4C"/>
    <w:rsid w:val="006C3D23"/>
    <w:rsid w:val="006D2468"/>
    <w:rsid w:val="006E630E"/>
    <w:rsid w:val="006F1880"/>
    <w:rsid w:val="006F1FCB"/>
    <w:rsid w:val="006F7C0C"/>
    <w:rsid w:val="00701EBF"/>
    <w:rsid w:val="00703C1F"/>
    <w:rsid w:val="0072287E"/>
    <w:rsid w:val="00722C01"/>
    <w:rsid w:val="00733775"/>
    <w:rsid w:val="00745132"/>
    <w:rsid w:val="00752F2F"/>
    <w:rsid w:val="00755ACE"/>
    <w:rsid w:val="00767648"/>
    <w:rsid w:val="0077223E"/>
    <w:rsid w:val="00795A8A"/>
    <w:rsid w:val="00796390"/>
    <w:rsid w:val="007A0209"/>
    <w:rsid w:val="007A422E"/>
    <w:rsid w:val="007B5DD0"/>
    <w:rsid w:val="007B63A3"/>
    <w:rsid w:val="007D32B4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52FF1"/>
    <w:rsid w:val="009712C3"/>
    <w:rsid w:val="00977427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54D5"/>
    <w:rsid w:val="00A83BE4"/>
    <w:rsid w:val="00A869A9"/>
    <w:rsid w:val="00A94EB6"/>
    <w:rsid w:val="00A955E4"/>
    <w:rsid w:val="00AA5708"/>
    <w:rsid w:val="00AA7832"/>
    <w:rsid w:val="00AB52FA"/>
    <w:rsid w:val="00AC0639"/>
    <w:rsid w:val="00B03713"/>
    <w:rsid w:val="00B12571"/>
    <w:rsid w:val="00B13497"/>
    <w:rsid w:val="00B26324"/>
    <w:rsid w:val="00B37E7E"/>
    <w:rsid w:val="00B44635"/>
    <w:rsid w:val="00B44DDE"/>
    <w:rsid w:val="00B45367"/>
    <w:rsid w:val="00B605D5"/>
    <w:rsid w:val="00B800F4"/>
    <w:rsid w:val="00BD0941"/>
    <w:rsid w:val="00BD7832"/>
    <w:rsid w:val="00BF46FD"/>
    <w:rsid w:val="00BF6B86"/>
    <w:rsid w:val="00C00EB0"/>
    <w:rsid w:val="00C07FC2"/>
    <w:rsid w:val="00C10670"/>
    <w:rsid w:val="00C141F3"/>
    <w:rsid w:val="00C206A4"/>
    <w:rsid w:val="00C27B9F"/>
    <w:rsid w:val="00C30298"/>
    <w:rsid w:val="00C46203"/>
    <w:rsid w:val="00C53C9D"/>
    <w:rsid w:val="00C574F2"/>
    <w:rsid w:val="00C60970"/>
    <w:rsid w:val="00C77D09"/>
    <w:rsid w:val="00C82D68"/>
    <w:rsid w:val="00C873E8"/>
    <w:rsid w:val="00CB53ED"/>
    <w:rsid w:val="00CC25F9"/>
    <w:rsid w:val="00CC59F5"/>
    <w:rsid w:val="00CC5C9F"/>
    <w:rsid w:val="00CD1BAB"/>
    <w:rsid w:val="00CD2963"/>
    <w:rsid w:val="00CE0C9B"/>
    <w:rsid w:val="00CF43BC"/>
    <w:rsid w:val="00CF4DD7"/>
    <w:rsid w:val="00D163B0"/>
    <w:rsid w:val="00D31339"/>
    <w:rsid w:val="00D35B0A"/>
    <w:rsid w:val="00D53AE5"/>
    <w:rsid w:val="00D56042"/>
    <w:rsid w:val="00D61900"/>
    <w:rsid w:val="00D6226B"/>
    <w:rsid w:val="00D6250A"/>
    <w:rsid w:val="00D807F4"/>
    <w:rsid w:val="00D96A49"/>
    <w:rsid w:val="00DB53C2"/>
    <w:rsid w:val="00DC1C13"/>
    <w:rsid w:val="00DC5055"/>
    <w:rsid w:val="00DD57EA"/>
    <w:rsid w:val="00DD68C8"/>
    <w:rsid w:val="00E0275A"/>
    <w:rsid w:val="00E10B1E"/>
    <w:rsid w:val="00E2060F"/>
    <w:rsid w:val="00E22168"/>
    <w:rsid w:val="00E24072"/>
    <w:rsid w:val="00E25470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B0478"/>
    <w:rsid w:val="00EB78D6"/>
    <w:rsid w:val="00EC2812"/>
    <w:rsid w:val="00ED6774"/>
    <w:rsid w:val="00EE0DFA"/>
    <w:rsid w:val="00EE3704"/>
    <w:rsid w:val="00EE613B"/>
    <w:rsid w:val="00EE66FF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  <w15:docId w15:val="{13807B0A-45D7-4D1A-967C-B0E58A87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2024-11-05T22:03:00Z</dcterms:created>
  <dcterms:modified xsi:type="dcterms:W3CDTF">2024-11-05T22:03:00Z</dcterms:modified>
</cp:coreProperties>
</file>