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5C64" w14:textId="77777777" w:rsidR="00C46844" w:rsidRDefault="00C46844" w:rsidP="00A31EA8">
      <w:pPr>
        <w:pStyle w:val="a4"/>
        <w:jc w:val="left"/>
      </w:pPr>
      <w:r>
        <w:rPr>
          <w:rFonts w:hint="eastAsia"/>
        </w:rPr>
        <w:t>（様式当第７号）</w:t>
      </w:r>
    </w:p>
    <w:p w14:paraId="18702F37" w14:textId="77777777" w:rsidR="00C46844" w:rsidRDefault="00C46844">
      <w:r>
        <w:rPr>
          <w:rFonts w:hint="eastAsia"/>
        </w:rPr>
        <w:t>被保証者・融資機関から基金へ</w:t>
      </w:r>
    </w:p>
    <w:p w14:paraId="22CFFE04" w14:textId="77777777" w:rsidR="00C46844" w:rsidRDefault="00C468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46844" w14:paraId="4F94ADF3" w14:textId="77777777">
        <w:tc>
          <w:tcPr>
            <w:tcW w:w="8603" w:type="dxa"/>
          </w:tcPr>
          <w:p w14:paraId="2050994D" w14:textId="71F86CD8" w:rsidR="00C46844" w:rsidRDefault="009B21CC">
            <w:pPr>
              <w:pStyle w:val="a4"/>
            </w:pPr>
            <w:r>
              <w:rPr>
                <w:rFonts w:hint="eastAsia"/>
              </w:rPr>
              <w:t>令和</w:t>
            </w:r>
            <w:r w:rsidR="00C46844">
              <w:rPr>
                <w:rFonts w:hint="eastAsia"/>
              </w:rPr>
              <w:t xml:space="preserve">　　年　　月　　日</w:t>
            </w:r>
          </w:p>
          <w:p w14:paraId="4F15DB24" w14:textId="77777777" w:rsidR="00C46844" w:rsidRDefault="00C46844"/>
          <w:p w14:paraId="1484C873" w14:textId="77777777" w:rsidR="00C46844" w:rsidRDefault="00C46844">
            <w:pPr>
              <w:pStyle w:val="a3"/>
              <w:rPr>
                <w:w w:val="200"/>
              </w:rPr>
            </w:pPr>
            <w:r>
              <w:rPr>
                <w:rFonts w:hint="eastAsia"/>
                <w:w w:val="200"/>
              </w:rPr>
              <w:t>当座貸越の一時中止解除願書</w:t>
            </w:r>
          </w:p>
          <w:p w14:paraId="450AAB7C" w14:textId="77777777" w:rsidR="00C46844" w:rsidRDefault="00C46844">
            <w:r>
              <w:rPr>
                <w:rFonts w:hint="eastAsia"/>
              </w:rPr>
              <w:t>独立行政法人農林漁業信用基金　殿</w:t>
            </w:r>
          </w:p>
          <w:p w14:paraId="4561875E" w14:textId="77777777" w:rsidR="00C46844" w:rsidRDefault="00C46844">
            <w:pPr>
              <w:ind w:firstLineChars="1600" w:firstLine="3360"/>
            </w:pPr>
            <w:r>
              <w:rPr>
                <w:rFonts w:hint="eastAsia"/>
              </w:rPr>
              <w:t>被保証者　住　　所</w:t>
            </w:r>
          </w:p>
          <w:p w14:paraId="4992FA63" w14:textId="77777777" w:rsidR="00C46844" w:rsidRDefault="00C46844">
            <w:pPr>
              <w:ind w:firstLineChars="2100" w:firstLine="4410"/>
            </w:pPr>
            <w:r>
              <w:rPr>
                <w:rFonts w:hint="eastAsia"/>
              </w:rPr>
              <w:t>氏名又は</w:t>
            </w:r>
          </w:p>
          <w:p w14:paraId="269C8E9E" w14:textId="54624437" w:rsidR="00C46844" w:rsidRDefault="00C46844">
            <w:pPr>
              <w:ind w:firstLineChars="2100" w:firstLine="4410"/>
            </w:pPr>
            <w:r>
              <w:rPr>
                <w:rFonts w:hint="eastAsia"/>
              </w:rPr>
              <w:t xml:space="preserve">名　　称　　　　　　　　　　　　　</w:t>
            </w:r>
          </w:p>
          <w:p w14:paraId="5F181764" w14:textId="77777777" w:rsidR="00C46844" w:rsidRDefault="00C46844"/>
          <w:p w14:paraId="3A4648EC" w14:textId="0E6E54E5" w:rsidR="00C46844" w:rsidRDefault="005C6542">
            <w:r>
              <w:rPr>
                <w:rFonts w:hint="eastAsia"/>
              </w:rPr>
              <w:t xml:space="preserve">　下記の当座貸越根保証に基づく当座貸越については、</w:t>
            </w:r>
            <w:r w:rsidR="0002122E">
              <w:rPr>
                <w:rFonts w:hint="eastAsia"/>
              </w:rPr>
              <w:t>令和</w:t>
            </w:r>
            <w:r w:rsidR="00C46844">
              <w:rPr>
                <w:rFonts w:hint="eastAsia"/>
              </w:rPr>
              <w:t xml:space="preserve">　　年　　月　　日より貸越を中止されておりますが、貸越中止に係る事由を解消いたしました。</w:t>
            </w:r>
          </w:p>
          <w:p w14:paraId="3568474C" w14:textId="77777777" w:rsidR="00C46844" w:rsidRDefault="00C46844">
            <w:r>
              <w:rPr>
                <w:rFonts w:hint="eastAsia"/>
              </w:rPr>
              <w:t xml:space="preserve">　つきましては、貸越の一時中止を解除いただきたくお願いいたします。</w:t>
            </w:r>
          </w:p>
          <w:p w14:paraId="7C8405F9" w14:textId="77777777" w:rsidR="00C46844" w:rsidRDefault="00C46844"/>
          <w:p w14:paraId="6FE619B7" w14:textId="77777777" w:rsidR="00C46844" w:rsidRDefault="00C46844">
            <w:pPr>
              <w:pStyle w:val="a3"/>
            </w:pPr>
            <w:r>
              <w:rPr>
                <w:rFonts w:hint="eastAsia"/>
              </w:rPr>
              <w:t>記</w:t>
            </w:r>
          </w:p>
          <w:p w14:paraId="69756FD9" w14:textId="77777777" w:rsidR="00C46844" w:rsidRDefault="00C46844">
            <w:r>
              <w:rPr>
                <w:rFonts w:hint="eastAsia"/>
              </w:rPr>
              <w:t xml:space="preserve">　　</w:t>
            </w:r>
            <w:r w:rsidRPr="009B21CC">
              <w:rPr>
                <w:rFonts w:hint="eastAsia"/>
                <w:spacing w:val="30"/>
                <w:kern w:val="0"/>
                <w:fitText w:val="1050" w:id="-1662793728"/>
              </w:rPr>
              <w:t>保証番</w:t>
            </w:r>
            <w:r w:rsidRPr="009B21CC">
              <w:rPr>
                <w:rFonts w:hint="eastAsia"/>
                <w:spacing w:val="15"/>
                <w:kern w:val="0"/>
                <w:fitText w:val="1050" w:id="-1662793728"/>
              </w:rPr>
              <w:t>号</w:t>
            </w:r>
            <w:r>
              <w:rPr>
                <w:rFonts w:hint="eastAsia"/>
              </w:rPr>
              <w:t xml:space="preserve">　</w:t>
            </w:r>
            <w:r>
              <w:rPr>
                <w:rFonts w:hint="eastAsia"/>
                <w:u w:val="single"/>
              </w:rPr>
              <w:t xml:space="preserve">　　　　　　　　　　号</w:t>
            </w:r>
          </w:p>
          <w:p w14:paraId="5950C719" w14:textId="77777777" w:rsidR="00C46844" w:rsidRDefault="00C46844">
            <w:r>
              <w:rPr>
                <w:rFonts w:hint="eastAsia"/>
              </w:rPr>
              <w:t xml:space="preserve">　　貸越極度額　</w:t>
            </w:r>
            <w:r>
              <w:rPr>
                <w:rFonts w:hint="eastAsia"/>
                <w:u w:val="single"/>
              </w:rPr>
              <w:t xml:space="preserve">　　　　　　　　　　円</w:t>
            </w:r>
          </w:p>
          <w:p w14:paraId="0AF3002C" w14:textId="77777777" w:rsidR="00C46844" w:rsidRDefault="00C46844">
            <w:pPr>
              <w:rPr>
                <w:u w:val="single"/>
              </w:rPr>
            </w:pPr>
            <w:r>
              <w:rPr>
                <w:rFonts w:hint="eastAsia"/>
              </w:rPr>
              <w:t xml:space="preserve">　　</w:t>
            </w:r>
            <w:r w:rsidRPr="009B21CC">
              <w:rPr>
                <w:rFonts w:hint="eastAsia"/>
                <w:spacing w:val="30"/>
                <w:kern w:val="0"/>
                <w:fitText w:val="1050" w:id="-1662793727"/>
              </w:rPr>
              <w:t>保証期</w:t>
            </w:r>
            <w:r w:rsidRPr="009B21CC">
              <w:rPr>
                <w:rFonts w:hint="eastAsia"/>
                <w:spacing w:val="15"/>
                <w:kern w:val="0"/>
                <w:fitText w:val="1050" w:id="-1662793727"/>
              </w:rPr>
              <w:t>間</w:t>
            </w:r>
            <w:r>
              <w:rPr>
                <w:rFonts w:hint="eastAsia"/>
                <w:kern w:val="0"/>
              </w:rPr>
              <w:t xml:space="preserve">　</w:t>
            </w:r>
            <w:r>
              <w:rPr>
                <w:rFonts w:hint="eastAsia"/>
                <w:kern w:val="0"/>
                <w:u w:val="single"/>
              </w:rPr>
              <w:t xml:space="preserve">　　　　　　　　　　　</w:t>
            </w:r>
          </w:p>
          <w:p w14:paraId="275A55A7" w14:textId="77777777" w:rsidR="00C46844" w:rsidRDefault="00C46844"/>
        </w:tc>
      </w:tr>
      <w:tr w:rsidR="00C46844" w14:paraId="142382F7" w14:textId="77777777">
        <w:trPr>
          <w:trHeight w:val="6382"/>
        </w:trPr>
        <w:tc>
          <w:tcPr>
            <w:tcW w:w="8603" w:type="dxa"/>
          </w:tcPr>
          <w:p w14:paraId="15E22BA8" w14:textId="2340AEF5" w:rsidR="00C46844" w:rsidRDefault="009B21CC">
            <w:pPr>
              <w:pStyle w:val="a4"/>
            </w:pPr>
            <w:r>
              <w:rPr>
                <w:rFonts w:hint="eastAsia"/>
              </w:rPr>
              <w:t>令和</w:t>
            </w:r>
            <w:r w:rsidR="00C46844">
              <w:rPr>
                <w:rFonts w:hint="eastAsia"/>
              </w:rPr>
              <w:t xml:space="preserve">　　年　　月　　日</w:t>
            </w:r>
          </w:p>
          <w:p w14:paraId="20B1807C" w14:textId="77777777" w:rsidR="00C46844" w:rsidRDefault="00C46844"/>
          <w:p w14:paraId="549ACE37" w14:textId="77777777" w:rsidR="00C46844" w:rsidRDefault="00C46844">
            <w:pPr>
              <w:pStyle w:val="a3"/>
              <w:rPr>
                <w:w w:val="200"/>
              </w:rPr>
            </w:pPr>
            <w:r>
              <w:rPr>
                <w:rFonts w:hint="eastAsia"/>
                <w:w w:val="200"/>
              </w:rPr>
              <w:t>当座貸越の一時中止解除依頼書</w:t>
            </w:r>
          </w:p>
          <w:p w14:paraId="51E60486" w14:textId="77777777" w:rsidR="00C46844" w:rsidRDefault="00C46844"/>
          <w:p w14:paraId="00485BC8" w14:textId="77777777" w:rsidR="00C46844" w:rsidRDefault="00C46844">
            <w:r>
              <w:rPr>
                <w:rFonts w:hint="eastAsia"/>
              </w:rPr>
              <w:t>独立行政法人農林漁業信用基金　殿</w:t>
            </w:r>
          </w:p>
          <w:p w14:paraId="72F5A5A0" w14:textId="77777777" w:rsidR="00C46844" w:rsidRDefault="00C46844"/>
          <w:p w14:paraId="54DFDE24" w14:textId="77777777" w:rsidR="00C46844" w:rsidRDefault="00C46844"/>
          <w:p w14:paraId="2B59EC69" w14:textId="77777777" w:rsidR="00C46844" w:rsidRDefault="00C46844">
            <w:pPr>
              <w:ind w:firstLineChars="2000" w:firstLine="4200"/>
            </w:pPr>
            <w:r>
              <w:rPr>
                <w:rFonts w:hint="eastAsia"/>
              </w:rPr>
              <w:t>（融資機関名）</w:t>
            </w:r>
          </w:p>
          <w:p w14:paraId="33CF501D" w14:textId="58DFD183" w:rsidR="00C46844" w:rsidRDefault="00C46844">
            <w:pPr>
              <w:pStyle w:val="a4"/>
              <w:wordWrap w:val="0"/>
            </w:pPr>
            <w:r>
              <w:rPr>
                <w:rFonts w:hint="eastAsia"/>
              </w:rPr>
              <w:t xml:space="preserve">　</w:t>
            </w:r>
          </w:p>
          <w:p w14:paraId="33412574" w14:textId="77777777" w:rsidR="00C46844" w:rsidRDefault="00C46844"/>
          <w:p w14:paraId="6546A077" w14:textId="77777777" w:rsidR="00C46844" w:rsidRDefault="00C46844">
            <w:r>
              <w:rPr>
                <w:rFonts w:hint="eastAsia"/>
              </w:rPr>
              <w:t xml:space="preserve">　上記の当座貸越根保証に基づく当座貸越については貸越を中止していますが、現在当店との取引状況は正常であり、今後とも取引を継続したいので貸越の一時中止を解除いただきたく依頼します。</w:t>
            </w:r>
          </w:p>
          <w:p w14:paraId="6186E073" w14:textId="77777777" w:rsidR="00C46844" w:rsidRDefault="00C46844"/>
          <w:p w14:paraId="0E5D9936" w14:textId="77777777" w:rsidR="00C46844" w:rsidRDefault="00C46844">
            <w:pPr>
              <w:ind w:firstLineChars="2200" w:firstLine="4620"/>
            </w:pPr>
            <w:r>
              <w:rPr>
                <w:rFonts w:hint="eastAsia"/>
              </w:rPr>
              <w:t xml:space="preserve">融資機関担当者　</w:t>
            </w:r>
            <w:r>
              <w:rPr>
                <w:rFonts w:hint="eastAsia"/>
                <w:u w:val="single"/>
              </w:rPr>
              <w:t xml:space="preserve">　　　　　　　　　</w:t>
            </w:r>
          </w:p>
          <w:p w14:paraId="37CB62A4" w14:textId="77777777" w:rsidR="00C46844" w:rsidRDefault="00C46844">
            <w:pPr>
              <w:ind w:firstLineChars="2200" w:firstLine="4620"/>
            </w:pPr>
            <w:r>
              <w:rPr>
                <w:rFonts w:hint="eastAsia"/>
              </w:rPr>
              <w:t xml:space="preserve">不在時の連絡者　</w:t>
            </w:r>
            <w:r>
              <w:rPr>
                <w:rFonts w:hint="eastAsia"/>
                <w:u w:val="single"/>
              </w:rPr>
              <w:t xml:space="preserve">　　　　　　　　　</w:t>
            </w:r>
          </w:p>
          <w:p w14:paraId="109405FF" w14:textId="77777777" w:rsidR="00C46844" w:rsidRDefault="00C46844">
            <w:pPr>
              <w:ind w:firstLineChars="1100" w:firstLine="4620"/>
            </w:pPr>
            <w:r w:rsidRPr="00DD2018">
              <w:rPr>
                <w:rFonts w:hint="eastAsia"/>
                <w:spacing w:val="105"/>
                <w:kern w:val="0"/>
                <w:fitText w:val="1470" w:id="-1662791680"/>
              </w:rPr>
              <w:t>電話番</w:t>
            </w:r>
            <w:r w:rsidRPr="00DD2018">
              <w:rPr>
                <w:rFonts w:hint="eastAsia"/>
                <w:kern w:val="0"/>
                <w:fitText w:val="1470" w:id="-1662791680"/>
              </w:rPr>
              <w:t>号</w:t>
            </w:r>
            <w:r>
              <w:rPr>
                <w:rFonts w:hint="eastAsia"/>
                <w:kern w:val="0"/>
              </w:rPr>
              <w:t xml:space="preserve">　</w:t>
            </w:r>
            <w:r>
              <w:rPr>
                <w:rFonts w:hint="eastAsia"/>
                <w:kern w:val="0"/>
                <w:u w:val="single"/>
              </w:rPr>
              <w:t xml:space="preserve">　　　　　　　　　</w:t>
            </w:r>
          </w:p>
          <w:p w14:paraId="19B6C801" w14:textId="77777777" w:rsidR="00C46844" w:rsidRDefault="00C46844"/>
        </w:tc>
      </w:tr>
    </w:tbl>
    <w:p w14:paraId="316404D7" w14:textId="77777777" w:rsidR="00C46844" w:rsidRDefault="00C46844"/>
    <w:sectPr w:rsidR="00C46844" w:rsidSect="00E644BD">
      <w:pgSz w:w="11906" w:h="16838"/>
      <w:pgMar w:top="1418"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4EE4" w14:textId="77777777" w:rsidR="006F58FA" w:rsidRDefault="006F58FA" w:rsidP="005C6542">
      <w:r>
        <w:separator/>
      </w:r>
    </w:p>
  </w:endnote>
  <w:endnote w:type="continuationSeparator" w:id="0">
    <w:p w14:paraId="06ED3DA9" w14:textId="77777777" w:rsidR="006F58FA" w:rsidRDefault="006F58FA" w:rsidP="005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6FD7" w14:textId="77777777" w:rsidR="006F58FA" w:rsidRDefault="006F58FA" w:rsidP="005C6542">
      <w:r>
        <w:separator/>
      </w:r>
    </w:p>
  </w:footnote>
  <w:footnote w:type="continuationSeparator" w:id="0">
    <w:p w14:paraId="2AB4F8A5" w14:textId="77777777" w:rsidR="006F58FA" w:rsidRDefault="006F58FA" w:rsidP="005C6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BD"/>
    <w:rsid w:val="0002122E"/>
    <w:rsid w:val="00077FAA"/>
    <w:rsid w:val="003222CF"/>
    <w:rsid w:val="003A7687"/>
    <w:rsid w:val="005C6542"/>
    <w:rsid w:val="006804CC"/>
    <w:rsid w:val="006F58FA"/>
    <w:rsid w:val="009B21CC"/>
    <w:rsid w:val="00A00552"/>
    <w:rsid w:val="00A31EA8"/>
    <w:rsid w:val="00C46844"/>
    <w:rsid w:val="00CB6009"/>
    <w:rsid w:val="00DD2018"/>
    <w:rsid w:val="00E41D22"/>
    <w:rsid w:val="00E6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743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C6542"/>
    <w:pPr>
      <w:tabs>
        <w:tab w:val="center" w:pos="4252"/>
        <w:tab w:val="right" w:pos="8504"/>
      </w:tabs>
      <w:snapToGrid w:val="0"/>
    </w:pPr>
  </w:style>
  <w:style w:type="character" w:customStyle="1" w:styleId="a6">
    <w:name w:val="ヘッダー (文字)"/>
    <w:link w:val="a5"/>
    <w:rsid w:val="005C6542"/>
    <w:rPr>
      <w:kern w:val="2"/>
      <w:sz w:val="21"/>
      <w:szCs w:val="24"/>
    </w:rPr>
  </w:style>
  <w:style w:type="paragraph" w:styleId="a7">
    <w:name w:val="footer"/>
    <w:basedOn w:val="a"/>
    <w:link w:val="a8"/>
    <w:rsid w:val="005C6542"/>
    <w:pPr>
      <w:tabs>
        <w:tab w:val="center" w:pos="4252"/>
        <w:tab w:val="right" w:pos="8504"/>
      </w:tabs>
      <w:snapToGrid w:val="0"/>
    </w:pPr>
  </w:style>
  <w:style w:type="character" w:customStyle="1" w:styleId="a8">
    <w:name w:val="フッター (文字)"/>
    <w:link w:val="a7"/>
    <w:rsid w:val="005C6542"/>
    <w:rPr>
      <w:kern w:val="2"/>
      <w:sz w:val="21"/>
      <w:szCs w:val="24"/>
    </w:rPr>
  </w:style>
  <w:style w:type="paragraph" w:styleId="a9">
    <w:name w:val="Revision"/>
    <w:hidden/>
    <w:uiPriority w:val="99"/>
    <w:semiHidden/>
    <w:rsid w:val="009B2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2024-05-22T09:05:00Z</dcterms:created>
  <dcterms:modified xsi:type="dcterms:W3CDTF">2024-07-23T07:12:00Z</dcterms:modified>
</cp:coreProperties>
</file>